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DE" w:rsidRDefault="006C10DE" w:rsidP="006D1371">
      <w:pPr>
        <w:pStyle w:val="aa"/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6C10DE" w:rsidRDefault="006C10DE" w:rsidP="006D1371">
      <w:pPr>
        <w:pStyle w:val="aa"/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 w:rsidRPr="006C10DE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9232" behindDoc="1" locked="0" layoutInCell="1" allowOverlap="1" wp14:anchorId="51F68BD6" wp14:editId="7A5F5FCA">
            <wp:simplePos x="0" y="0"/>
            <wp:positionH relativeFrom="column">
              <wp:posOffset>-750570</wp:posOffset>
            </wp:positionH>
            <wp:positionV relativeFrom="paragraph">
              <wp:posOffset>216535</wp:posOffset>
            </wp:positionV>
            <wp:extent cx="1838325" cy="1414780"/>
            <wp:effectExtent l="2223" t="0" r="0" b="0"/>
            <wp:wrapThrough wrapText="bothSides">
              <wp:wrapPolygon edited="0">
                <wp:start x="26" y="20471"/>
                <wp:lineTo x="250" y="20471"/>
                <wp:lineTo x="3607" y="21634"/>
                <wp:lineTo x="18157" y="21634"/>
                <wp:lineTo x="21290" y="20471"/>
                <wp:lineTo x="21290" y="1566"/>
                <wp:lineTo x="19052" y="402"/>
                <wp:lineTo x="26" y="402"/>
                <wp:lineTo x="26" y="1566"/>
                <wp:lineTo x="26" y="20471"/>
              </wp:wrapPolygon>
            </wp:wrapThrough>
            <wp:docPr id="1" name="Рисунок 1" descr="C:\Users\Гульжан\Desktop\IMG_0334-17-01-18-1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жан\Desktop\IMG_0334-17-01-18-10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33334" r="29648" b="10256"/>
                    <a:stretch/>
                  </pic:blipFill>
                  <pic:spPr bwMode="auto">
                    <a:xfrm rot="5400000">
                      <a:off x="0" y="0"/>
                      <a:ext cx="1838325" cy="141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0DE" w:rsidRPr="006C10DE" w:rsidRDefault="006C10DE" w:rsidP="006C10DE">
      <w:pPr>
        <w:pStyle w:val="aa"/>
        <w:jc w:val="right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6C10DE">
        <w:rPr>
          <w:rFonts w:ascii="Times New Roman" w:hAnsi="Times New Roman" w:cs="Times New Roman"/>
          <w:b/>
          <w:i/>
          <w:sz w:val="36"/>
          <w:szCs w:val="36"/>
          <w:lang w:val="kk-KZ"/>
        </w:rPr>
        <w:t>Бакатаева Жанна Бакытбековна</w:t>
      </w: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>,</w:t>
      </w:r>
    </w:p>
    <w:p w:rsidR="006C10DE" w:rsidRPr="006C10DE" w:rsidRDefault="006C10DE" w:rsidP="006C10DE">
      <w:pPr>
        <w:pStyle w:val="aa"/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</w:t>
      </w:r>
      <w:r w:rsidRPr="006C10DE">
        <w:rPr>
          <w:rFonts w:ascii="Times New Roman" w:hAnsi="Times New Roman" w:cs="Times New Roman"/>
          <w:sz w:val="36"/>
          <w:szCs w:val="36"/>
          <w:lang w:val="kk-KZ"/>
        </w:rPr>
        <w:t>№32 мектеп –гимназияның</w:t>
      </w:r>
    </w:p>
    <w:p w:rsidR="006C10DE" w:rsidRPr="006C10DE" w:rsidRDefault="006C10DE" w:rsidP="006C10DE">
      <w:pPr>
        <w:pStyle w:val="aa"/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 w:rsidRPr="006C10DE">
        <w:rPr>
          <w:rFonts w:ascii="Times New Roman" w:hAnsi="Times New Roman" w:cs="Times New Roman"/>
          <w:sz w:val="36"/>
          <w:szCs w:val="36"/>
          <w:lang w:val="kk-KZ"/>
        </w:rPr>
        <w:t>қазақ тілі мен әдебиеті пәнінің мұғалімі</w:t>
      </w:r>
      <w:r>
        <w:rPr>
          <w:rFonts w:ascii="Times New Roman" w:hAnsi="Times New Roman" w:cs="Times New Roman"/>
          <w:sz w:val="36"/>
          <w:szCs w:val="36"/>
          <w:lang w:val="kk-KZ"/>
        </w:rPr>
        <w:t>,</w:t>
      </w:r>
    </w:p>
    <w:p w:rsidR="006C10DE" w:rsidRDefault="006C10DE" w:rsidP="006C10DE">
      <w:pPr>
        <w:pStyle w:val="aa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</w:t>
      </w:r>
      <w:r w:rsidRPr="006C10DE">
        <w:rPr>
          <w:rFonts w:ascii="Times New Roman" w:hAnsi="Times New Roman" w:cs="Times New Roman"/>
          <w:sz w:val="36"/>
          <w:szCs w:val="36"/>
          <w:lang w:val="kk-KZ"/>
        </w:rPr>
        <w:t>Астана қаласы</w:t>
      </w:r>
    </w:p>
    <w:p w:rsidR="006C10DE" w:rsidRDefault="006C10DE" w:rsidP="006C10DE">
      <w:pPr>
        <w:pStyle w:val="aa"/>
        <w:rPr>
          <w:rFonts w:ascii="Times New Roman" w:hAnsi="Times New Roman" w:cs="Times New Roman"/>
          <w:sz w:val="36"/>
          <w:szCs w:val="36"/>
          <w:lang w:val="kk-KZ"/>
        </w:rPr>
      </w:pPr>
    </w:p>
    <w:p w:rsidR="006C10DE" w:rsidRDefault="006C10DE" w:rsidP="006C10DE">
      <w:pPr>
        <w:pStyle w:val="aa"/>
        <w:rPr>
          <w:rFonts w:ascii="Times New Roman" w:hAnsi="Times New Roman" w:cs="Times New Roman"/>
          <w:sz w:val="36"/>
          <w:szCs w:val="36"/>
          <w:lang w:val="kk-KZ"/>
        </w:rPr>
      </w:pPr>
    </w:p>
    <w:p w:rsidR="006C10DE" w:rsidRPr="006C10DE" w:rsidRDefault="006C10DE" w:rsidP="006C10DE">
      <w:pPr>
        <w:pStyle w:val="aa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</w:t>
      </w:r>
    </w:p>
    <w:p w:rsidR="006D1371" w:rsidRDefault="006D1371" w:rsidP="006C10DE">
      <w:pPr>
        <w:pStyle w:val="aa"/>
        <w:rPr>
          <w:rFonts w:ascii="Times New Roman" w:hAnsi="Times New Roman" w:cs="Times New Roman"/>
          <w:sz w:val="36"/>
          <w:szCs w:val="36"/>
          <w:lang w:val="kk-KZ"/>
        </w:rPr>
      </w:pPr>
    </w:p>
    <w:p w:rsidR="006C10DE" w:rsidRDefault="006C10DE" w:rsidP="006C10DE">
      <w:pPr>
        <w:pStyle w:val="aa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6C10DE">
        <w:rPr>
          <w:rFonts w:ascii="Times New Roman" w:hAnsi="Times New Roman" w:cs="Times New Roman"/>
          <w:sz w:val="36"/>
          <w:szCs w:val="36"/>
          <w:lang w:val="kk-KZ"/>
        </w:rPr>
        <w:t>Экология-ғаламдық мәселе</w:t>
      </w:r>
    </w:p>
    <w:p w:rsidR="006C10DE" w:rsidRPr="006C10DE" w:rsidRDefault="006C10DE" w:rsidP="006C10DE">
      <w:pPr>
        <w:pStyle w:val="aa"/>
        <w:rPr>
          <w:rFonts w:ascii="Times New Roman" w:hAnsi="Times New Roman" w:cs="Times New Roman"/>
          <w:sz w:val="36"/>
          <w:szCs w:val="36"/>
          <w:lang w:val="kk-KZ"/>
        </w:rPr>
      </w:pPr>
      <w:bookmarkStart w:id="0" w:name="_GoBack"/>
      <w:bookmarkEnd w:id="0"/>
    </w:p>
    <w:p w:rsidR="006D1371" w:rsidRPr="006C10DE" w:rsidRDefault="006D1371" w:rsidP="006D1371">
      <w:pPr>
        <w:pStyle w:val="aa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384"/>
        <w:gridCol w:w="2549"/>
        <w:gridCol w:w="426"/>
        <w:gridCol w:w="566"/>
        <w:gridCol w:w="1134"/>
        <w:gridCol w:w="2549"/>
        <w:gridCol w:w="992"/>
      </w:tblGrid>
      <w:tr w:rsidR="006D1371" w:rsidRPr="006C10DE" w:rsidTr="00FA0DF5">
        <w:trPr>
          <w:trHeight w:val="547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Мәтіннің негізгі мазмұнын түсіну және нақты ақпаратты анықтау.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Берілген тақырып бойынша ойын жазбаша жеткізу.</w:t>
            </w:r>
          </w:p>
        </w:tc>
      </w:tr>
      <w:tr w:rsidR="006D1371" w:rsidRPr="006C10DE" w:rsidTr="00FA0DF5">
        <w:trPr>
          <w:trHeight w:val="547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Сабақ мақсаттары 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Барлық оқушылар орындай алады: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Мәтінді оқиды, аударады, жаңа сөздермен сөйлемдер құрастырады.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Оқушылардың көпшілігі орындай алады: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Мәтіннің негізгі ойын анықтап, өз ойларын жеткізе отырып,сұрақтарға жауап береді.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Кейбір оқушылар орындай алады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: Оқушылар өз көзқарастарын дәлелдейді.</w:t>
            </w:r>
          </w:p>
        </w:tc>
      </w:tr>
      <w:tr w:rsidR="006D1371" w:rsidRPr="006C10DE" w:rsidTr="00FA0DF5">
        <w:trPr>
          <w:trHeight w:val="547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Алдыңғы оқуы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«Қоршаған орта»  тақырыбына ой толғау жазу.</w:t>
            </w:r>
          </w:p>
        </w:tc>
      </w:tr>
      <w:tr w:rsidR="006D1371" w:rsidRPr="006C10DE" w:rsidTr="00FA0DF5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Жоспар</w:t>
            </w:r>
          </w:p>
        </w:tc>
      </w:tr>
      <w:tr w:rsidR="006D1371" w:rsidRPr="006C10DE" w:rsidTr="00FA0DF5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Жоспарланған жаттығу түрлері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Ресурстар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Уақыт</w:t>
            </w:r>
          </w:p>
        </w:tc>
      </w:tr>
      <w:tr w:rsidR="006D1371" w:rsidRPr="006C10DE" w:rsidTr="00FA0DF5">
        <w:trPr>
          <w:trHeight w:val="19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Басы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"Жүректен жүрекке" бір-біріне тілек айту. Бір-біріне жақсы тілектер айтады. 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Аспан,жер,су  суреттері беріледі, суреттер бойынша топтарға бөлу.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Суреттер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 мин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6D1371" w:rsidRPr="006C10DE" w:rsidTr="00FA0DF5">
        <w:trPr>
          <w:trHeight w:val="29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Ортасы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Ребус шешу арқылы тақырыпты ашу. (логика)</w:t>
            </w:r>
          </w:p>
          <w:p w:rsidR="006D1371" w:rsidRPr="006C10DE" w:rsidRDefault="006D1371" w:rsidP="00FA0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                 ,,  ,                         ,,,,  ,,             ,</w:t>
            </w:r>
          </w:p>
          <w:p w:rsidR="006D1371" w:rsidRPr="006C10DE" w:rsidRDefault="006D1371" w:rsidP="00FA0DF5">
            <w:pPr>
              <w:shd w:val="clear" w:color="auto" w:fill="FFFFFF" w:themeFill="background1"/>
              <w:tabs>
                <w:tab w:val="center" w:pos="2231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Э </w: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913F65F" wp14:editId="3DDF99F7">
                  <wp:extent cx="495300" cy="3810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</w: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6227172" wp14:editId="3266FEA7">
                  <wp:extent cx="476250" cy="3810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O </w: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4441726" wp14:editId="3338D569">
                  <wp:extent cx="361950" cy="3619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</w: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65FF75C" wp14:editId="4AA15292">
                  <wp:extent cx="361950" cy="3619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371" w:rsidRPr="006C10DE" w:rsidRDefault="006D1371" w:rsidP="00FA0DF5">
            <w:pPr>
              <w:shd w:val="clear" w:color="auto" w:fill="FFFFFF" w:themeFill="background1"/>
              <w:tabs>
                <w:tab w:val="center" w:pos="2231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hd w:val="clear" w:color="auto" w:fill="FFFFFF" w:themeFill="background1"/>
              <w:tabs>
                <w:tab w:val="center" w:pos="2231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Экология дегенді қалай түсінесіңдер?</w:t>
            </w:r>
          </w:p>
          <w:p w:rsidR="006D1371" w:rsidRPr="006C10DE" w:rsidRDefault="006D1371" w:rsidP="00FA0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1. Тапсырма.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«</w:t>
            </w: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Дара диаграмма»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органайзері  арқылы</w:t>
            </w: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экология туралы сөздер мен сөз тіркестерін құрастырыңыз. 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9E99630" wp14:editId="01337F8A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215265</wp:posOffset>
                      </wp:positionV>
                      <wp:extent cx="227330" cy="201930"/>
                      <wp:effectExtent l="0" t="38100" r="58420" b="2667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33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7DD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188.3pt;margin-top:16.95pt;width:17.9pt;height:15.9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" strokecolor="#5b9bd5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9170442" wp14:editId="530B06CE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99060</wp:posOffset>
                      </wp:positionV>
                      <wp:extent cx="78740" cy="315595"/>
                      <wp:effectExtent l="19050" t="38100" r="54610" b="2730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8740" cy="315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17E6" id="Прямая со стрелкой 20" o:spid="_x0000_s1026" type="#_x0000_t32" style="position:absolute;margin-left:157.9pt;margin-top:7.8pt;width:6.2pt;height:24.8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" strokecolor="#5b9bd5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910FAD4" wp14:editId="4B7389BB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49530</wp:posOffset>
                      </wp:positionV>
                      <wp:extent cx="96520" cy="315595"/>
                      <wp:effectExtent l="57150" t="38100" r="36830" b="2730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6520" cy="315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41DCA" id="Прямая со стрелкой 22" o:spid="_x0000_s1026" type="#_x0000_t32" style="position:absolute;margin-left:82.45pt;margin-top:3.9pt;width:7.6pt;height:24.85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" strokecolor="#5b9bd5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A77A84C" wp14:editId="4B802B86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195580</wp:posOffset>
                      </wp:positionV>
                      <wp:extent cx="184150" cy="104775"/>
                      <wp:effectExtent l="38100" t="38100" r="25400" b="2857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841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7BFCF" id="Прямая со стрелкой 23" o:spid="_x0000_s1026" type="#_x0000_t32" style="position:absolute;margin-left:40.3pt;margin-top:15.4pt;width:14.5pt;height:8.25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" strokecolor="#5b9bd5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128B33" wp14:editId="5572DCF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541020</wp:posOffset>
                      </wp:positionV>
                      <wp:extent cx="106045" cy="193040"/>
                      <wp:effectExtent l="38100" t="0" r="27305" b="5461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6045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EC91" id="Прямая со стрелкой 24" o:spid="_x0000_s1026" type="#_x0000_t32" style="position:absolute;margin-left:26.75pt;margin-top:42.6pt;width:8.35pt;height:15.2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" strokecolor="#5b9bd5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29508B1" wp14:editId="1A7B30EA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786130</wp:posOffset>
                      </wp:positionV>
                      <wp:extent cx="173990" cy="193040"/>
                      <wp:effectExtent l="0" t="0" r="73660" b="5461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99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FC9BB" id="Прямая со стрелкой 25" o:spid="_x0000_s1026" type="#_x0000_t32" style="position:absolute;margin-left:181.45pt;margin-top:61.9pt;width:13.7pt;height:15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" strokecolor="#5b9bd5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6D1371" w:rsidRPr="006C10DE" w:rsidRDefault="006C5C17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E1CD74B" wp14:editId="637C3CC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130810</wp:posOffset>
                      </wp:positionV>
                      <wp:extent cx="1424305" cy="535940"/>
                      <wp:effectExtent l="19050" t="19050" r="42545" b="5461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535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A5A5A5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D1371" w:rsidRDefault="006D1371" w:rsidP="006D13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kk-KZ"/>
                                    </w:rPr>
                                    <w:t xml:space="preserve">Экология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CD74B" id="Овал 19" o:spid="_x0000_s1026" style="position:absolute;margin-left:49.45pt;margin-top:10.3pt;width:112.15pt;height:42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" fillcolor="#a5a5a5" strokecolor="#f2f2f2" strokeweight="3pt">
                      <v:shadow on="t" color="#525252" opacity=".5" offset="1pt"/>
                      <v:textbox>
                        <w:txbxContent>
                          <w:p w:rsidR="006D1371" w:rsidRDefault="006D1371" w:rsidP="006D13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 xml:space="preserve">Экология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Мұғалімнің жетекшілігімен жүретін оқылым</w:t>
            </w:r>
          </w:p>
          <w:p w:rsidR="006D1371" w:rsidRPr="006C10DE" w:rsidRDefault="006D1371" w:rsidP="00FA0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lastRenderedPageBreak/>
              <w:t xml:space="preserve">    </w:t>
            </w:r>
          </w:p>
          <w:p w:rsidR="006D1371" w:rsidRPr="006C10DE" w:rsidRDefault="006D1371" w:rsidP="00FA0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     Экология-ғаламдық мәселе.</w:t>
            </w:r>
          </w:p>
          <w:p w:rsidR="006D1371" w:rsidRPr="006C10DE" w:rsidRDefault="006D1371" w:rsidP="00FA0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Қоршаған ортаның күрделі проблемаларын зерттейтін ғылым саласын экология дейміз. Экология терминін алғаш еңгізген Эрне</w:t>
            </w:r>
            <w:r w:rsid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ст Геккель. Ол гректің "Ойкос"</w:t>
            </w:r>
            <w:r w:rsidR="006C10DE"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–</w:t>
            </w:r>
            <w:r w:rsid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үй, мекен,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тұрақ деген, ал "логос" сөзі-ғылым дегенді білдіреді.</w:t>
            </w:r>
          </w:p>
          <w:p w:rsidR="006D1371" w:rsidRPr="006C10DE" w:rsidRDefault="006D1371" w:rsidP="00FA0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Бүгінде экология ғаламдық мәселелердің бірі. Бізді қоршаған орта ластанған. Адам ағзасына зиян келтіретін улы за</w:t>
            </w:r>
            <w:r w:rsid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ттар көп кездеседі. Мұның бәрі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="006C10DE"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–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өнер</w:t>
            </w:r>
            <w:r w:rsid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кәсіп өндірістерінің қалдықтары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мен автокөліктердің пайдаланылған газы. Біз табиғаттан тек алуды білеміз. Оның бар байлығын пайдаланып жатырмыз. Ал табиғатқа қамқорлық жасауды ұмытып кетеміз. Табиғатқа</w:t>
            </w:r>
            <w:r w:rsid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келтірген зиян – өзімізге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жасаған қастандығымыз. Сондықтан табиғатымызды аялай білейік.</w:t>
            </w:r>
          </w:p>
          <w:p w:rsidR="006D1371" w:rsidRPr="006C10DE" w:rsidRDefault="006D1371" w:rsidP="00FA0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2. Тапсырма.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Мәтінді оқиды, жаңа сөздердің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lastRenderedPageBreak/>
              <w:t>мағынасын анықтайды, аударады.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3.  Тапсырма. «Балық қаңқасы»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графикалық органайзері арқылы 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37248" behindDoc="1" locked="0" layoutInCell="1" allowOverlap="1" wp14:anchorId="0DFF814B" wp14:editId="1E0FC183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518160</wp:posOffset>
                  </wp:positionV>
                  <wp:extent cx="2438400" cy="1019175"/>
                  <wp:effectExtent l="190500" t="190500" r="400050" b="409575"/>
                  <wp:wrapSquare wrapText="bothSides"/>
                  <wp:docPr id="4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1917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мәтін мазмұны бойынша тақырыптың себеп-салдарын анықтайтын  сөз 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тіркестерін жазыңыз.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4. Тапсырма.</w:t>
            </w:r>
            <w:r w:rsidRPr="006C10DE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 xml:space="preserve"> </w:t>
            </w:r>
            <w:r w:rsidRPr="006C10D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kk-KZ"/>
              </w:rPr>
              <w:t>«Ыстық орындық»</w:t>
            </w:r>
            <w:r w:rsidRPr="006C10D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lang w:val="kk-KZ"/>
              </w:rPr>
              <w:t xml:space="preserve">  </w:t>
            </w:r>
            <w:r w:rsidRPr="006C10DE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kk-KZ"/>
              </w:rPr>
              <w:t>белсенді әдісі</w:t>
            </w: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 xml:space="preserve"> арқылы тақырыпқа байланысты сұрақтарға жауап беріңіз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>Сұрақтар: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>1. Экология дегеніміз не?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>2. Сенің қоршаған ортаға қосқан үлесің қандай?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 xml:space="preserve">3. Сусыз өмір сүруге бола ма? 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 xml:space="preserve">4. Экологиялық апат аймақтарын білесің бе?  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>5.Орман ағаштарын өндіріске пайдаланған дұрыс деп есептейсің бе?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>6.Адам ағзасына зиян келтіретін улы заттарды ата.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5.Тапсырма.  "Уақыт тізбегі"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органайзері арқылы мәтін желісі бойынша сөйлемдер құрастырып, жазыңыз.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7F78F5" wp14:editId="7E503BF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158115</wp:posOffset>
                      </wp:positionV>
                      <wp:extent cx="544195" cy="217805"/>
                      <wp:effectExtent l="5715" t="5715" r="12065" b="508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4C22A" id="Прямоугольник 26" o:spid="_x0000_s1026" style="position:absolute;margin-left:9.45pt;margin-top:12.45pt;width:42.8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18B729" wp14:editId="3A3790AA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158115</wp:posOffset>
                      </wp:positionV>
                      <wp:extent cx="326390" cy="217805"/>
                      <wp:effectExtent l="13970" t="24765" r="12065" b="5080"/>
                      <wp:wrapNone/>
                      <wp:docPr id="27" name="Стрелка вправо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17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4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896E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7" o:spid="_x0000_s1026" type="#_x0000_t13" style="position:absolute;margin-left:145.85pt;margin-top:12.45pt;width:25.7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B58B66" wp14:editId="4FB18007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158115</wp:posOffset>
                      </wp:positionV>
                      <wp:extent cx="326390" cy="217805"/>
                      <wp:effectExtent l="11430" t="24765" r="14605" b="5080"/>
                      <wp:wrapNone/>
                      <wp:docPr id="28" name="Стрелка вправо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17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4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94A76" id="Стрелка вправо 28" o:spid="_x0000_s1026" type="#_x0000_t13" style="position:absolute;margin-left:60.9pt;margin-top:12.45pt;width:25.7pt;height:1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895A51" wp14:editId="1B5ACF90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158115</wp:posOffset>
                      </wp:positionV>
                      <wp:extent cx="544195" cy="217805"/>
                      <wp:effectExtent l="10795" t="5715" r="6985" b="508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5BA4A" id="Прямоугольник 29" o:spid="_x0000_s1026" style="position:absolute;margin-left:180.85pt;margin-top:12.45pt;width:42.8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D97DA4" wp14:editId="03B5A425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158115</wp:posOffset>
                      </wp:positionV>
                      <wp:extent cx="544195" cy="217805"/>
                      <wp:effectExtent l="11430" t="5715" r="6350" b="508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70F8" id="Прямоугольник 30" o:spid="_x0000_s1026" style="position:absolute;margin-left:96.15pt;margin-top:12.45pt;width:42.8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I1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"/>
                  </w:pict>
                </mc:Fallback>
              </mc:AlternateContent>
            </w:r>
          </w:p>
          <w:p w:rsidR="006D1371" w:rsidRPr="006C10DE" w:rsidRDefault="006D1371" w:rsidP="00FA0DF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color w:val="FF0000"/>
                <w:sz w:val="36"/>
                <w:szCs w:val="36"/>
                <w:lang w:val="kk-KZ"/>
              </w:rPr>
              <w:tab/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Интерактивті тақтадан суреттер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А3 қағазы, түрлі- түсті маркерлер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А3 қағазы, түрлі- түсті маркерлер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Орындық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  мин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 мин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 мин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 мин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7 мин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 мин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 мин</w:t>
            </w:r>
          </w:p>
        </w:tc>
      </w:tr>
      <w:tr w:rsidR="006D1371" w:rsidRPr="006C10DE" w:rsidTr="00FA0D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lastRenderedPageBreak/>
              <w:t>Соңы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"Пікірлер сызығы"әдісін қолдана отырып  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балаларды  екі топқа бөліп</w:t>
            </w: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>, Орман ағаштарын өндіріске пайдаланған «дұрыс па?» , «дұрыс емес пе?"</w:t>
            </w: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сұрағына пікірталас жүргізіңіз.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66CF51" wp14:editId="052C594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66040</wp:posOffset>
                      </wp:positionV>
                      <wp:extent cx="337820" cy="337185"/>
                      <wp:effectExtent l="5715" t="8890" r="8890" b="6350"/>
                      <wp:wrapNone/>
                      <wp:docPr id="31" name="Улыбающееся лицо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371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B471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1" o:spid="_x0000_s1026" type="#_x0000_t96" style="position:absolute;margin-left:9.45pt;margin-top:5.2pt;width:26.6pt;height:2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68CBA3" wp14:editId="7C58E87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730885</wp:posOffset>
                      </wp:positionV>
                      <wp:extent cx="337820" cy="337185"/>
                      <wp:effectExtent l="5715" t="6985" r="8890" b="8255"/>
                      <wp:wrapNone/>
                      <wp:docPr id="32" name="Улыбающееся лицо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371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E1C0" id="Улыбающееся лицо 32" o:spid="_x0000_s1026" type="#_x0000_t96" style="position:absolute;margin-left:9.45pt;margin-top:57.55pt;width:26.6pt;height:26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9DAABD7" wp14:editId="54FF412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730885</wp:posOffset>
                      </wp:positionV>
                      <wp:extent cx="337820" cy="337185"/>
                      <wp:effectExtent l="9525" t="6985" r="5080" b="8255"/>
                      <wp:wrapNone/>
                      <wp:docPr id="33" name="Улыбающееся лицо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371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FAA5" id="Улыбающееся лицо 33" o:spid="_x0000_s1026" type="#_x0000_t96" style="position:absolute;margin-left:42pt;margin-top:57.55pt;width:26.6pt;height:26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F7269BA" wp14:editId="434EDD2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66040</wp:posOffset>
                      </wp:positionV>
                      <wp:extent cx="337820" cy="337185"/>
                      <wp:effectExtent l="9525" t="8890" r="5080" b="6350"/>
                      <wp:wrapNone/>
                      <wp:docPr id="34" name="Улыбающееся лицо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371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1F6B9" id="Улыбающееся лицо 34" o:spid="_x0000_s1026" type="#_x0000_t96" style="position:absolute;margin-left:42pt;margin-top:5.2pt;width:26.6pt;height:26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3865604" wp14:editId="139EAA2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594995</wp:posOffset>
                      </wp:positionV>
                      <wp:extent cx="1502410" cy="10795"/>
                      <wp:effectExtent l="5715" t="13970" r="6350" b="1333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241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DA262" id="Прямая со стрелкой 35" o:spid="_x0000_s1026" type="#_x0000_t32" style="position:absolute;margin-left:3.45pt;margin-top:46.85pt;width:118.3pt;height: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vhUgIAAFo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F34834" wp14:editId="3825D426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730885</wp:posOffset>
                      </wp:positionV>
                      <wp:extent cx="337820" cy="337185"/>
                      <wp:effectExtent l="13970" t="6985" r="10160" b="8255"/>
                      <wp:wrapNone/>
                      <wp:docPr id="36" name="Улыбающееся лицо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371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C763F" id="Улыбающееся лицо 36" o:spid="_x0000_s1026" type="#_x0000_t96" style="position:absolute;margin-left:75.35pt;margin-top:57.55pt;width:26.6pt;height:2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"/>
                  </w:pict>
                </mc:Fallback>
              </mc:AlternateContent>
            </w:r>
            <w:r w:rsidRPr="006C10D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4886CE" wp14:editId="5F684DDF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66040</wp:posOffset>
                      </wp:positionV>
                      <wp:extent cx="337820" cy="337185"/>
                      <wp:effectExtent l="13970" t="8890" r="10160" b="6350"/>
                      <wp:wrapNone/>
                      <wp:docPr id="37" name="Улыбающееся лицо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371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9AB51" id="Улыбающееся лицо 37" o:spid="_x0000_s1026" type="#_x0000_t96" style="position:absolute;margin-left:75.35pt;margin-top:5.2pt;width:26.6pt;height:2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"/>
                  </w:pict>
                </mc:Fallback>
              </mc:AlternateConten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 мин</w:t>
            </w:r>
          </w:p>
        </w:tc>
      </w:tr>
      <w:tr w:rsidR="006D1371" w:rsidRPr="006C10DE" w:rsidTr="00FA0D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Бағалау 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Критериалды бағалау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 мин</w:t>
            </w:r>
          </w:p>
        </w:tc>
      </w:tr>
      <w:tr w:rsidR="006C10DE" w:rsidRPr="006C10DE" w:rsidTr="00FA0DF5">
        <w:trPr>
          <w:gridAfter w:val="3"/>
          <w:wAfter w:w="467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E" w:rsidRPr="006C10DE" w:rsidRDefault="006C10DE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Үйге тапсырма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E" w:rsidRPr="006C10DE" w:rsidRDefault="006C10DE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E" w:rsidRPr="006C10DE" w:rsidRDefault="006C10DE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 мин</w:t>
            </w:r>
          </w:p>
        </w:tc>
      </w:tr>
    </w:tbl>
    <w:p w:rsidR="006D1371" w:rsidRPr="006C10DE" w:rsidRDefault="006D1371" w:rsidP="006D1371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C10DE">
        <w:rPr>
          <w:rFonts w:ascii="Times New Roman" w:hAnsi="Times New Roman" w:cs="Times New Roman"/>
          <w:b/>
          <w:sz w:val="36"/>
          <w:szCs w:val="36"/>
          <w:lang w:val="kk-KZ"/>
        </w:rPr>
        <w:t>Критериалды бағалау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226"/>
      </w:tblGrid>
      <w:tr w:rsidR="006D1371" w:rsidRPr="006C10DE" w:rsidTr="00FA0DF5">
        <w:trPr>
          <w:trHeight w:val="8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Ойлау  деңгейі</w:t>
            </w:r>
          </w:p>
          <w:p w:rsidR="006D1371" w:rsidRPr="006C10DE" w:rsidRDefault="006D1371" w:rsidP="00FA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Бағалау</w:t>
            </w:r>
          </w:p>
          <w:p w:rsidR="006D1371" w:rsidRPr="006C10DE" w:rsidRDefault="006D1371" w:rsidP="00FA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критерийлері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  Дескрипторлар</w:t>
            </w:r>
          </w:p>
        </w:tc>
      </w:tr>
      <w:tr w:rsidR="006D1371" w:rsidRPr="006C10DE" w:rsidTr="00FA0DF5">
        <w:trPr>
          <w:trHeight w:val="10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lastRenderedPageBreak/>
              <w:t>Түсіну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Мәтіннің негізгі мазмұнын түсінеді, нақты ақпаратты анықтайды.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kk-KZ"/>
              </w:rPr>
              <w:t>- мәтінді оқиды;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- жаңа сөздерді анықтайды, аударады;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- сөйлемдер құрастырады;</w:t>
            </w:r>
          </w:p>
        </w:tc>
      </w:tr>
      <w:tr w:rsidR="006D1371" w:rsidRPr="006C10DE" w:rsidTr="00FA0DF5">
        <w:trPr>
          <w:trHeight w:val="11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Бағалау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Берілген тақырып бойынша ойын жазбаша жеткізеді.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- сұрақтар қояды;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- ойды анықтайды;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- ойларын жеткізеді</w:t>
            </w:r>
          </w:p>
          <w:p w:rsidR="006D1371" w:rsidRPr="006C10DE" w:rsidRDefault="006D1371" w:rsidP="00FA0D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10DE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- көзқарастарын дәлелдейді</w:t>
            </w:r>
          </w:p>
        </w:tc>
      </w:tr>
    </w:tbl>
    <w:p w:rsidR="006D1371" w:rsidRPr="006C10DE" w:rsidRDefault="006D1371" w:rsidP="006D1371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6D1371" w:rsidRPr="006D1371" w:rsidRDefault="006D1371">
      <w:pPr>
        <w:pStyle w:val="aa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D1371" w:rsidRPr="006D1371" w:rsidSect="006D1371">
      <w:head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76" w:rsidRDefault="00CA3076" w:rsidP="006D1371">
      <w:pPr>
        <w:spacing w:after="0" w:line="240" w:lineRule="auto"/>
      </w:pPr>
      <w:r>
        <w:separator/>
      </w:r>
    </w:p>
  </w:endnote>
  <w:endnote w:type="continuationSeparator" w:id="0">
    <w:p w:rsidR="00CA3076" w:rsidRDefault="00CA3076" w:rsidP="006D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76" w:rsidRDefault="00CA3076" w:rsidP="006D1371">
      <w:pPr>
        <w:spacing w:after="0" w:line="240" w:lineRule="auto"/>
      </w:pPr>
      <w:r>
        <w:separator/>
      </w:r>
    </w:p>
  </w:footnote>
  <w:footnote w:type="continuationSeparator" w:id="0">
    <w:p w:rsidR="00CA3076" w:rsidRDefault="00CA3076" w:rsidP="006D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71" w:rsidRPr="006D1371" w:rsidRDefault="006D1371" w:rsidP="006D1371">
    <w:pPr>
      <w:pStyle w:val="a6"/>
      <w:jc w:val="right"/>
      <w:rPr>
        <w:rFonts w:ascii="Times New Roman" w:hAnsi="Times New Roman" w:cs="Times New Roman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C"/>
    <w:rsid w:val="00092049"/>
    <w:rsid w:val="00131609"/>
    <w:rsid w:val="006358F3"/>
    <w:rsid w:val="006C10DE"/>
    <w:rsid w:val="006C5C17"/>
    <w:rsid w:val="006D1371"/>
    <w:rsid w:val="00737E34"/>
    <w:rsid w:val="007A5234"/>
    <w:rsid w:val="007F7D98"/>
    <w:rsid w:val="00BD1BFF"/>
    <w:rsid w:val="00CA3076"/>
    <w:rsid w:val="00D4061C"/>
    <w:rsid w:val="00E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BBCC"/>
  <w15:docId w15:val="{8049DFD1-B501-4217-8C16-667392C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371"/>
  </w:style>
  <w:style w:type="paragraph" w:styleId="a8">
    <w:name w:val="footer"/>
    <w:basedOn w:val="a"/>
    <w:link w:val="a9"/>
    <w:uiPriority w:val="99"/>
    <w:unhideWhenUsed/>
    <w:rsid w:val="006D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371"/>
  </w:style>
  <w:style w:type="paragraph" w:styleId="aa">
    <w:name w:val="No Spacing"/>
    <w:uiPriority w:val="1"/>
    <w:qFormat/>
    <w:rsid w:val="006D1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</cp:lastModifiedBy>
  <cp:revision>2</cp:revision>
  <dcterms:created xsi:type="dcterms:W3CDTF">2018-01-20T05:34:00Z</dcterms:created>
  <dcterms:modified xsi:type="dcterms:W3CDTF">2018-01-20T05:34:00Z</dcterms:modified>
</cp:coreProperties>
</file>