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B3" w:rsidRPr="00C13FB3" w:rsidRDefault="0037771C" w:rsidP="00C13FB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C13F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C13FB3" w:rsidRPr="00C13FB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Тлеубаева Лаура</w:t>
      </w:r>
      <w:r w:rsidR="00C13FB3" w:rsidRPr="00C13FB3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</w:p>
    <w:p w:rsidR="00C13FB3" w:rsidRPr="00C13FB3" w:rsidRDefault="00C13FB3" w:rsidP="00C13FB3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F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7771C" w:rsidRPr="00C13FB3">
        <w:rPr>
          <w:rFonts w:ascii="Times New Roman" w:hAnsi="Times New Roman" w:cs="Times New Roman"/>
          <w:bCs/>
          <w:sz w:val="28"/>
          <w:szCs w:val="28"/>
          <w:lang w:val="kk-KZ"/>
        </w:rPr>
        <w:t>Жанқожа батыр атындағы № 70 мекте</w:t>
      </w:r>
      <w:r w:rsidRPr="00C13F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птің </w:t>
      </w:r>
    </w:p>
    <w:p w:rsidR="0037771C" w:rsidRPr="00C13FB3" w:rsidRDefault="00C13FB3" w:rsidP="00C13FB3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13FB3">
        <w:rPr>
          <w:rFonts w:ascii="Times New Roman" w:hAnsi="Times New Roman" w:cs="Times New Roman"/>
          <w:bCs/>
          <w:sz w:val="28"/>
          <w:szCs w:val="28"/>
          <w:lang w:val="kk-KZ"/>
        </w:rPr>
        <w:t>математика пәні мұғалімі</w:t>
      </w:r>
    </w:p>
    <w:p w:rsidR="00C13FB3" w:rsidRDefault="00C13FB3" w:rsidP="00C13FB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Қызылорда облысы, Қазалы ауданы, </w:t>
      </w:r>
      <w:r w:rsidRPr="00C13FB3">
        <w:rPr>
          <w:rFonts w:ascii="Times New Roman" w:hAnsi="Times New Roman" w:cs="Times New Roman"/>
          <w:sz w:val="28"/>
          <w:lang w:val="kk-KZ"/>
        </w:rPr>
        <w:t>Әйтеке би кенті</w:t>
      </w:r>
    </w:p>
    <w:p w:rsidR="00C13FB3" w:rsidRPr="00C13FB3" w:rsidRDefault="00C13FB3" w:rsidP="00C13FB3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28"/>
          <w:lang w:val="kk-KZ"/>
        </w:rPr>
      </w:pPr>
    </w:p>
    <w:p w:rsidR="00C13FB3" w:rsidRDefault="00C13FB3" w:rsidP="00C13FB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73209">
        <w:rPr>
          <w:rFonts w:ascii="Times New Roman" w:hAnsi="Times New Roman" w:cs="Times New Roman"/>
          <w:b/>
          <w:bCs/>
          <w:sz w:val="28"/>
          <w:szCs w:val="28"/>
          <w:lang w:val="kk-KZ"/>
        </w:rPr>
        <w:t>«Арифметикалық прогрессия»</w:t>
      </w:r>
      <w:r w:rsidRPr="0027320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273209">
        <w:rPr>
          <w:rFonts w:ascii="Times New Roman" w:hAnsi="Times New Roman" w:cs="Times New Roman"/>
          <w:sz w:val="28"/>
          <w:szCs w:val="28"/>
          <w:lang w:val="kk-KZ"/>
        </w:rPr>
        <w:t>тарауына есептер шығару</w:t>
      </w:r>
    </w:p>
    <w:p w:rsidR="00231AF6" w:rsidRPr="00FE5C4D" w:rsidRDefault="00231AF6" w:rsidP="00FE5C4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3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0773"/>
      </w:tblGrid>
      <w:tr w:rsidR="00231AF6" w:rsidRPr="00273209">
        <w:tc>
          <w:tcPr>
            <w:tcW w:w="3539" w:type="dxa"/>
          </w:tcPr>
          <w:p w:rsidR="00231AF6" w:rsidRPr="00273209" w:rsidRDefault="00231AF6" w:rsidP="00FE5C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0773" w:type="dxa"/>
          </w:tcPr>
          <w:p w:rsidR="00231AF6" w:rsidRPr="00273209" w:rsidRDefault="00231AF6" w:rsidP="00FE5C4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9</w:t>
            </w:r>
          </w:p>
        </w:tc>
      </w:tr>
      <w:tr w:rsidR="00231AF6" w:rsidRPr="00C13FB3">
        <w:tc>
          <w:tcPr>
            <w:tcW w:w="3539" w:type="dxa"/>
          </w:tcPr>
          <w:p w:rsidR="00231AF6" w:rsidRPr="00273209" w:rsidRDefault="00231AF6" w:rsidP="00FE5C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мақсаты: </w:t>
            </w:r>
          </w:p>
        </w:tc>
        <w:tc>
          <w:tcPr>
            <w:tcW w:w="10773" w:type="dxa"/>
          </w:tcPr>
          <w:p w:rsidR="00231AF6" w:rsidRPr="00273209" w:rsidRDefault="00231AF6" w:rsidP="00C13FB3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бойынша теориялық білімдерін қорытындылау, формулаларды пайдаланып арифметикалық прогрессияның n-ші мүшесін және алғашқы n мүшелерінің қос</w:t>
            </w:r>
            <w:r w:rsidR="00C13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ындысын табу дағдыларын дамыту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есеп шығару бейімділіктерін  қалыптастыру;</w:t>
            </w:r>
          </w:p>
          <w:p w:rsidR="00231AF6" w:rsidRPr="00273209" w:rsidRDefault="00231AF6" w:rsidP="00C13FB3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Пәнге қызығушылықтарын арттыру, математика мен айналадағы өмірмен байланыстыра  білуге, математика тілінде сауатты сөйлеуге, өз ойын ашық айтуға үйрету; </w:t>
            </w:r>
          </w:p>
          <w:p w:rsidR="00231AF6" w:rsidRPr="00273209" w:rsidRDefault="00231AF6" w:rsidP="00C13FB3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белсенділігін, ынтасы мен жауапкершілігін арттыру, сыныптастарын сыйлауға тәрбиелеу.</w:t>
            </w:r>
          </w:p>
        </w:tc>
      </w:tr>
      <w:tr w:rsidR="00231AF6" w:rsidRPr="00C13FB3">
        <w:tc>
          <w:tcPr>
            <w:tcW w:w="3539" w:type="dxa"/>
          </w:tcPr>
          <w:p w:rsidR="00231AF6" w:rsidRPr="00273209" w:rsidRDefault="00231AF6" w:rsidP="00FE5C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нәтижелері</w:t>
            </w:r>
          </w:p>
        </w:tc>
        <w:tc>
          <w:tcPr>
            <w:tcW w:w="10773" w:type="dxa"/>
          </w:tcPr>
          <w:p w:rsidR="00231AF6" w:rsidRPr="00273209" w:rsidRDefault="00231AF6" w:rsidP="00FE5C4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Қиындығы жоғары есептерді шығара білуі</w:t>
            </w:r>
          </w:p>
        </w:tc>
      </w:tr>
      <w:tr w:rsidR="00231AF6" w:rsidRPr="00273209">
        <w:tc>
          <w:tcPr>
            <w:tcW w:w="3539" w:type="dxa"/>
          </w:tcPr>
          <w:p w:rsidR="00231AF6" w:rsidRPr="00273209" w:rsidRDefault="00C13FB3" w:rsidP="00FE5C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Оқытуда қолданылатын әдіс-</w:t>
            </w:r>
            <w:r w:rsidR="00231AF6"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тәсілдер</w:t>
            </w:r>
          </w:p>
        </w:tc>
        <w:tc>
          <w:tcPr>
            <w:tcW w:w="10773" w:type="dxa"/>
          </w:tcPr>
          <w:p w:rsidR="00231AF6" w:rsidRPr="00273209" w:rsidRDefault="00231AF6" w:rsidP="00C13F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 тұрғысынан ойлау, топтық</w:t>
            </w:r>
          </w:p>
        </w:tc>
      </w:tr>
      <w:tr w:rsidR="00231AF6" w:rsidRPr="00C13FB3">
        <w:tc>
          <w:tcPr>
            <w:tcW w:w="3539" w:type="dxa"/>
          </w:tcPr>
          <w:p w:rsidR="00231AF6" w:rsidRPr="00273209" w:rsidRDefault="00C13FB3" w:rsidP="00FE5C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Түйінді идеялар</w:t>
            </w:r>
          </w:p>
        </w:tc>
        <w:tc>
          <w:tcPr>
            <w:tcW w:w="10773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 мен практиканы ұштастыра отырып, алған білімнің болашақта пайдалы болған жағдайда ғана,  яғни практиканы өмірде қолданған жағдайда тиімділігіне көз жеткізу.</w:t>
            </w:r>
          </w:p>
        </w:tc>
      </w:tr>
      <w:tr w:rsidR="00231AF6" w:rsidRPr="00273209">
        <w:tc>
          <w:tcPr>
            <w:tcW w:w="3539" w:type="dxa"/>
          </w:tcPr>
          <w:p w:rsidR="00231AF6" w:rsidRPr="00273209" w:rsidRDefault="00231AF6" w:rsidP="00FE5C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Жаттығулар </w:t>
            </w:r>
          </w:p>
        </w:tc>
        <w:tc>
          <w:tcPr>
            <w:tcW w:w="10773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Дидактикалық материалдар, карточкалар, деңгейлік тапсырмалар</w:t>
            </w:r>
          </w:p>
        </w:tc>
      </w:tr>
      <w:tr w:rsidR="00231AF6" w:rsidRPr="00273209">
        <w:tc>
          <w:tcPr>
            <w:tcW w:w="3539" w:type="dxa"/>
          </w:tcPr>
          <w:p w:rsidR="00231AF6" w:rsidRPr="00273209" w:rsidRDefault="00231AF6" w:rsidP="00FE5C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Ресурстар </w:t>
            </w:r>
          </w:p>
        </w:tc>
        <w:tc>
          <w:tcPr>
            <w:tcW w:w="10773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Оқулық, есептер жинағы, постер</w:t>
            </w:r>
          </w:p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қозғау сұрақтары жазылған үлестірме қағаздары</w:t>
            </w:r>
          </w:p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Флипчарттар</w:t>
            </w:r>
          </w:p>
        </w:tc>
      </w:tr>
      <w:tr w:rsidR="00231AF6" w:rsidRPr="00273209">
        <w:tc>
          <w:tcPr>
            <w:tcW w:w="3539" w:type="dxa"/>
          </w:tcPr>
          <w:p w:rsidR="00231AF6" w:rsidRPr="00273209" w:rsidRDefault="00231AF6" w:rsidP="00FE5C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Қамтылған модульдер </w:t>
            </w:r>
          </w:p>
        </w:tc>
        <w:tc>
          <w:tcPr>
            <w:tcW w:w="10773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СТО,  Топтық, АКТ, Сыни тұрғыда бағалау</w:t>
            </w:r>
          </w:p>
        </w:tc>
      </w:tr>
      <w:tr w:rsidR="00231AF6" w:rsidRPr="00273209">
        <w:tc>
          <w:tcPr>
            <w:tcW w:w="3539" w:type="dxa"/>
          </w:tcPr>
          <w:p w:rsidR="00231AF6" w:rsidRPr="00273209" w:rsidRDefault="00231AF6" w:rsidP="00FE5C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10773" w:type="dxa"/>
          </w:tcPr>
          <w:p w:rsidR="00231AF6" w:rsidRPr="00273209" w:rsidRDefault="00231AF6" w:rsidP="00273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стандарты , сабақ жоспары ,оқулық</w:t>
            </w:r>
          </w:p>
        </w:tc>
      </w:tr>
    </w:tbl>
    <w:p w:rsidR="00231AF6" w:rsidRPr="00D54686" w:rsidRDefault="00231AF6" w:rsidP="00FE5C4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31AF6" w:rsidRPr="002E20C4" w:rsidRDefault="00231AF6" w:rsidP="001303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E20C4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  бойынша  мұға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лім  мен  оқушының  іс –әрекеті</w:t>
      </w:r>
    </w:p>
    <w:tbl>
      <w:tblPr>
        <w:tblW w:w="143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8192"/>
        <w:gridCol w:w="3289"/>
      </w:tblGrid>
      <w:tr w:rsidR="00231AF6" w:rsidRPr="00273209" w:rsidTr="00C13FB3">
        <w:tc>
          <w:tcPr>
            <w:tcW w:w="2908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Әрекеттер</w:t>
            </w:r>
          </w:p>
        </w:tc>
        <w:tc>
          <w:tcPr>
            <w:tcW w:w="8192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 іс -әрекеті</w:t>
            </w:r>
          </w:p>
        </w:tc>
        <w:tc>
          <w:tcPr>
            <w:tcW w:w="3289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 іс -әрекеті</w:t>
            </w:r>
          </w:p>
        </w:tc>
      </w:tr>
      <w:tr w:rsidR="00231AF6" w:rsidRPr="00273209" w:rsidTr="00C13FB3">
        <w:tc>
          <w:tcPr>
            <w:tcW w:w="2908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І.Оқушыларға  психологиялық   ақуал  туғызу.  </w:t>
            </w:r>
          </w:p>
        </w:tc>
        <w:tc>
          <w:tcPr>
            <w:tcW w:w="8192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Сәлемдесу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Сыныпты  топқа  бөлу:</w:t>
            </w:r>
            <w:r w:rsidR="00C13F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топ: Алғырлар, ІІ топ: Дарындылар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89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топтарға бөлінеді</w:t>
            </w:r>
          </w:p>
        </w:tc>
      </w:tr>
      <w:tr w:rsidR="00231AF6" w:rsidRPr="00C13FB3" w:rsidTr="00C13FB3">
        <w:tc>
          <w:tcPr>
            <w:tcW w:w="2908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ІІ. Тірек ұғымдарды қайталау:  </w:t>
            </w:r>
          </w:p>
        </w:tc>
        <w:tc>
          <w:tcPr>
            <w:tcW w:w="8192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cs="Times New Roman"/>
                <w:sz w:val="28"/>
                <w:szCs w:val="28"/>
                <w:lang w:val="kk-KZ"/>
              </w:rPr>
              <w:t xml:space="preserve">1. </w:t>
            </w: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«Кубизм»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стратегиясы арқылы: 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Тізбек және оның берілу тәсілдері 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2.</w:t>
            </w:r>
            <w:r w:rsidR="00C13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Арифметикалық прогрессия анықтамасын айтып, мысал келтір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3.</w:t>
            </w:r>
            <w:r w:rsidR="00C13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Қандай санды арифметикалық прогрессияның айырымы деп атайтынымызды түсіндір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4.</w:t>
            </w:r>
            <w:r w:rsidR="00C13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Арифметикалық прогрессияның n-ші мүшесінің формуласын тұжырымда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5.</w:t>
            </w:r>
            <w:r w:rsidR="00C13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Арифметикалық прогрессияның өзіне тән қасиеті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Арифметикалық прогрессияның n-ші мүшесінің қосындысының  формуласын тұжырымда</w:t>
            </w:r>
          </w:p>
          <w:p w:rsidR="00231AF6" w:rsidRPr="00273209" w:rsidRDefault="00C13FB3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231AF6"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Теориялық білімдерін постер арқылы қорғау</w:t>
            </w:r>
          </w:p>
        </w:tc>
        <w:tc>
          <w:tcPr>
            <w:tcW w:w="3289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   бойынша  сұрақтарға  кезектесіп жауап  береді.</w:t>
            </w:r>
          </w:p>
        </w:tc>
      </w:tr>
      <w:tr w:rsidR="00231AF6" w:rsidRPr="00C13FB3" w:rsidTr="00C13FB3">
        <w:tc>
          <w:tcPr>
            <w:tcW w:w="2908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ІІІ. Топтық жұмыс: 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Есептер шығару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 Өмірмен байланысты есептер:</w:t>
            </w:r>
          </w:p>
        </w:tc>
        <w:tc>
          <w:tcPr>
            <w:tcW w:w="8192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І топқа берілетін тапсырма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 Арифметикалық прогрессияның а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 xml:space="preserve">8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мүшесін табыңдар: 0,-2; -1;            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Арифметикалық прогрессияның алғашқы 10 мүшесінің қосындысын есептеңдер 11; 8;</w:t>
            </w:r>
          </w:p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ІІ топқа берілетін тапсырма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  Арифметикалық прогрессияның а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9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мүшесін табыңдар: 1; -1; ...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 Арифметикалық прогрессияның алғашқы бес мүшесінің қосындысын табыңдар а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 -10;   d= 2;</w:t>
            </w:r>
          </w:p>
          <w:p w:rsidR="00231AF6" w:rsidRPr="00C13FB3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Есеп №1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Екі практикант  204 м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плитаны төсеуі керек. Өздеріне күнделікті тәжірибе жинақтай келе практиканттар екінші күннен бастап әр күнде алдыңғысына қарағанда 2 м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артық плита төседі. Артығымен қалған плиталар оларға 7 күнге дәл жетті. Еңбек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өнімділігін арттыруды жоспарлаған мастер олардың осы жұмысты аяқтауы үшін тағы да  5  күн керектігін анықтады. Сонда олар алғашқы күні қанша м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плиталар төсеген?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Есеп № 2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Ауа ваннасын қабылдауды бірінші күні 15 мин бастайды және оны қабылдауды әр күн сайын 10 минутқа арттырып отырады. 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ваннасын қабылдаудың ұзақтығы 1 сағ 45 минут болу үшін неше күн аталған режимде қабылдау керек?</w:t>
            </w:r>
          </w:p>
          <w:p w:rsidR="00231AF6" w:rsidRPr="00C13FB3" w:rsidRDefault="00231AF6" w:rsidP="00A051CF">
            <w:pPr>
              <w:pStyle w:val="a3"/>
              <w:rPr>
                <w:rFonts w:cs="Times New Roman"/>
                <w:sz w:val="14"/>
                <w:szCs w:val="28"/>
                <w:lang w:val="kk-KZ"/>
              </w:rPr>
            </w:pPr>
          </w:p>
        </w:tc>
        <w:tc>
          <w:tcPr>
            <w:tcW w:w="3289" w:type="dxa"/>
          </w:tcPr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2732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Топпен өзара орындап, флипчартта, тақтада дәлелдейді</w:t>
            </w:r>
          </w:p>
        </w:tc>
      </w:tr>
      <w:tr w:rsidR="00231AF6" w:rsidRPr="00C13FB3" w:rsidTr="00C13FB3">
        <w:tc>
          <w:tcPr>
            <w:tcW w:w="2908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ІV. Білімді қорытындылау: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Біліміңді тексер.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«Блум түймедағы»</w:t>
            </w:r>
          </w:p>
        </w:tc>
        <w:tc>
          <w:tcPr>
            <w:tcW w:w="8192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Деңгейлік тапсырмалар: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«А» деңгейі:</w:t>
            </w:r>
            <w:r w:rsidR="00C13F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Теңдеуді шеш:2+5+8+ ....+х  = 155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«Б» деңгейі:</w:t>
            </w:r>
            <w:r w:rsidR="00C13F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+ a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6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26, a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2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+ a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3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18   болса, ондаарифметикалық прогрессияның бірінші мүшесін тап.</w:t>
            </w:r>
          </w:p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«В» деңгейі: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1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=-5 , d=3 болатын арифметикалық прогрессияның алғашқы он екі мүшесінің қосындысын тап.</w:t>
            </w:r>
          </w:p>
          <w:p w:rsidR="00231AF6" w:rsidRPr="00273209" w:rsidRDefault="00231AF6" w:rsidP="00C13FB3">
            <w:pPr>
              <w:pStyle w:val="a3"/>
              <w:numPr>
                <w:ilvl w:val="0"/>
                <w:numId w:val="3"/>
              </w:numPr>
              <w:tabs>
                <w:tab w:val="left" w:pos="315"/>
              </w:tabs>
              <w:ind w:left="0" w:hanging="3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Қарапайым сұрақ: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Прогрессия деген сөзі нені білдіреді?</w:t>
            </w:r>
          </w:p>
          <w:p w:rsidR="00231AF6" w:rsidRPr="00273209" w:rsidRDefault="00231AF6" w:rsidP="00C13FB3">
            <w:pPr>
              <w:pStyle w:val="a3"/>
              <w:numPr>
                <w:ilvl w:val="0"/>
                <w:numId w:val="3"/>
              </w:numPr>
              <w:tabs>
                <w:tab w:val="left" w:pos="315"/>
              </w:tabs>
              <w:ind w:left="0" w:hanging="3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Нақтылау сұрағы: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Арифметикалық прогрессия формулаларын есептер шығаруда қолдана аласың ба?</w:t>
            </w:r>
          </w:p>
          <w:p w:rsidR="00231AF6" w:rsidRPr="00273209" w:rsidRDefault="00231AF6" w:rsidP="00C13FB3">
            <w:pPr>
              <w:pStyle w:val="a3"/>
              <w:numPr>
                <w:ilvl w:val="0"/>
                <w:numId w:val="3"/>
              </w:numPr>
              <w:tabs>
                <w:tab w:val="left" w:pos="315"/>
              </w:tabs>
              <w:ind w:left="0" w:hanging="3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Түсіндірмелі сұрақ: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Арифметикалық прогрессия қай кезде өспелі, қай кезде кемімелі болады?</w:t>
            </w:r>
          </w:p>
          <w:p w:rsidR="00231AF6" w:rsidRPr="00273209" w:rsidRDefault="00231AF6" w:rsidP="00C13FB3">
            <w:pPr>
              <w:pStyle w:val="a3"/>
              <w:numPr>
                <w:ilvl w:val="0"/>
                <w:numId w:val="3"/>
              </w:numPr>
              <w:tabs>
                <w:tab w:val="left" w:pos="315"/>
              </w:tabs>
              <w:ind w:left="0" w:hanging="3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Шығармашылық сұрақ: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«Арифметикалық прогрессия өмірде» тақырыбында эссе жазу.</w:t>
            </w:r>
          </w:p>
          <w:p w:rsidR="00231AF6" w:rsidRPr="00273209" w:rsidRDefault="00231AF6" w:rsidP="00C13FB3">
            <w:pPr>
              <w:pStyle w:val="a3"/>
              <w:numPr>
                <w:ilvl w:val="0"/>
                <w:numId w:val="3"/>
              </w:numPr>
              <w:tabs>
                <w:tab w:val="left" w:pos="315"/>
              </w:tabs>
              <w:ind w:left="0" w:hanging="3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Бағалау сұрақтары: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Бүгінгі сабақта не жақсы, не жаман болды?</w:t>
            </w:r>
          </w:p>
          <w:p w:rsidR="00231AF6" w:rsidRPr="00273209" w:rsidRDefault="00231AF6" w:rsidP="00C13FB3">
            <w:pPr>
              <w:pStyle w:val="a3"/>
              <w:numPr>
                <w:ilvl w:val="0"/>
                <w:numId w:val="3"/>
              </w:numPr>
              <w:tabs>
                <w:tab w:val="left" w:pos="315"/>
              </w:tabs>
              <w:ind w:left="0" w:hanging="3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Практикалық сұрақ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Берілген сурет бойынша прогрессия құрастыр</w:t>
            </w:r>
          </w:p>
        </w:tc>
        <w:tc>
          <w:tcPr>
            <w:tcW w:w="3289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оқушы өз таңдаулары бойынша деңгейлік тапсырмалар орындайды.</w:t>
            </w:r>
          </w:p>
        </w:tc>
      </w:tr>
      <w:tr w:rsidR="00231AF6" w:rsidRPr="00C13FB3" w:rsidTr="00C13FB3">
        <w:tc>
          <w:tcPr>
            <w:tcW w:w="2908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5.Үйге  тапсырмасын беру.</w:t>
            </w:r>
          </w:p>
        </w:tc>
        <w:tc>
          <w:tcPr>
            <w:tcW w:w="8192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Үйге: № 359, 361.   </w:t>
            </w:r>
            <w:r w:rsidRPr="002732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жол</w:t>
            </w:r>
            <w:r w:rsidRPr="00273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 жазу: «Прогрессия » тақырыбына</w:t>
            </w:r>
          </w:p>
        </w:tc>
        <w:tc>
          <w:tcPr>
            <w:tcW w:w="3289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 т</w:t>
            </w:r>
            <w:r w:rsidR="00C13F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апсырмасын   білу,  түртіп  алу</w:t>
            </w:r>
          </w:p>
        </w:tc>
      </w:tr>
      <w:tr w:rsidR="00231AF6" w:rsidRPr="00273209" w:rsidTr="00C13FB3">
        <w:tc>
          <w:tcPr>
            <w:tcW w:w="2908" w:type="dxa"/>
          </w:tcPr>
          <w:p w:rsidR="00231AF6" w:rsidRPr="00273209" w:rsidRDefault="00C13FB3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6.Бағалау</w:t>
            </w:r>
          </w:p>
        </w:tc>
        <w:tc>
          <w:tcPr>
            <w:tcW w:w="8192" w:type="dxa"/>
          </w:tcPr>
          <w:p w:rsidR="00231AF6" w:rsidRPr="00273209" w:rsidRDefault="00C13FB3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Өлшемді және</w:t>
            </w:r>
            <w:r w:rsidR="00231AF6"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жиынтық бағалау.</w:t>
            </w:r>
          </w:p>
        </w:tc>
        <w:tc>
          <w:tcPr>
            <w:tcW w:w="3289" w:type="dxa"/>
          </w:tcPr>
          <w:p w:rsidR="00231AF6" w:rsidRPr="00273209" w:rsidRDefault="00C13FB3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</w:t>
            </w:r>
            <w:r w:rsidR="00231AF6"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–өзі  өлшемді  бағалау</w:t>
            </w:r>
          </w:p>
        </w:tc>
      </w:tr>
      <w:tr w:rsidR="00231AF6" w:rsidRPr="00C13FB3" w:rsidTr="00C13FB3">
        <w:tc>
          <w:tcPr>
            <w:tcW w:w="2908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7.Рефлексия</w:t>
            </w:r>
          </w:p>
        </w:tc>
        <w:tc>
          <w:tcPr>
            <w:tcW w:w="8192" w:type="dxa"/>
          </w:tcPr>
          <w:p w:rsidR="00231AF6" w:rsidRPr="00273209" w:rsidRDefault="00C13FB3" w:rsidP="006C3B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алған</w:t>
            </w:r>
            <w:r w:rsidR="00231AF6"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ерлерін </w:t>
            </w:r>
            <w:r w:rsidR="00231AF6" w:rsidRPr="00273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стикерлерге  жазу.</w:t>
            </w:r>
          </w:p>
        </w:tc>
        <w:tc>
          <w:tcPr>
            <w:tcW w:w="3289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1AF6" w:rsidRPr="00C13FB3" w:rsidTr="00C13FB3">
        <w:tc>
          <w:tcPr>
            <w:tcW w:w="2908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192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89" w:type="dxa"/>
          </w:tcPr>
          <w:p w:rsidR="00231AF6" w:rsidRPr="00273209" w:rsidRDefault="00231AF6" w:rsidP="006124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31AF6" w:rsidRDefault="00231AF6" w:rsidP="006C3BA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31AF6" w:rsidRDefault="00231AF6" w:rsidP="006C3BA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31AF6" w:rsidRDefault="00231AF6" w:rsidP="006C3BA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31AF6" w:rsidRPr="00130371" w:rsidRDefault="00231AF6" w:rsidP="00FE5C4D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31AF6" w:rsidRPr="00130371" w:rsidSect="002D55E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E54"/>
    <w:multiLevelType w:val="hybridMultilevel"/>
    <w:tmpl w:val="D1C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2D61"/>
    <w:multiLevelType w:val="hybridMultilevel"/>
    <w:tmpl w:val="CBDAF460"/>
    <w:lvl w:ilvl="0" w:tplc="A60A4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1222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2F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EC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6D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08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8B7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6B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84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97"/>
    <w:rsid w:val="00060629"/>
    <w:rsid w:val="00130371"/>
    <w:rsid w:val="00231AF6"/>
    <w:rsid w:val="00273209"/>
    <w:rsid w:val="002D55E4"/>
    <w:rsid w:val="002E20C4"/>
    <w:rsid w:val="0037771C"/>
    <w:rsid w:val="00427579"/>
    <w:rsid w:val="00562555"/>
    <w:rsid w:val="00586839"/>
    <w:rsid w:val="00595D97"/>
    <w:rsid w:val="0060738E"/>
    <w:rsid w:val="00612450"/>
    <w:rsid w:val="006C3BA3"/>
    <w:rsid w:val="006C77B0"/>
    <w:rsid w:val="009A3817"/>
    <w:rsid w:val="00A051CF"/>
    <w:rsid w:val="00A74BB1"/>
    <w:rsid w:val="00AC3E5B"/>
    <w:rsid w:val="00B91E09"/>
    <w:rsid w:val="00C13FB3"/>
    <w:rsid w:val="00D54686"/>
    <w:rsid w:val="00E96CF3"/>
    <w:rsid w:val="00F909A6"/>
    <w:rsid w:val="00FD7146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BFB21"/>
  <w15:docId w15:val="{2EFA104D-74CF-466E-8BB2-4D6AFE4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9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5D97"/>
    <w:rPr>
      <w:rFonts w:eastAsia="Times New Roman" w:cs="Calibri"/>
    </w:rPr>
  </w:style>
  <w:style w:type="table" w:styleId="a4">
    <w:name w:val="Table Grid"/>
    <w:basedOn w:val="a1"/>
    <w:uiPriority w:val="99"/>
    <w:rsid w:val="00595D9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«АРИФМЕТИКАЛЫҚ ПРОГРЕССЯ» ТАҚЫРЫБЫНА ҚЫСҚА МЕРЗІМДІ САБАҚ ЖОСПАРЫ</vt:lpstr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«АРИФМЕТИКАЛЫҚ ПРОГРЕССЯ» ТАҚЫРЫБЫНА ҚЫСҚА МЕРЗІМДІ САБАҚ ЖОСПАРЫ</dc:title>
  <dc:creator>ADMIN</dc:creator>
  <cp:lastModifiedBy>Пользователь</cp:lastModifiedBy>
  <cp:revision>2</cp:revision>
  <dcterms:created xsi:type="dcterms:W3CDTF">2017-12-15T10:31:00Z</dcterms:created>
  <dcterms:modified xsi:type="dcterms:W3CDTF">2017-12-15T10:31:00Z</dcterms:modified>
</cp:coreProperties>
</file>