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B7" w:rsidRPr="00DD3E26" w:rsidRDefault="00082DB7" w:rsidP="0008281F">
      <w:pPr>
        <w:tabs>
          <w:tab w:val="left" w:pos="63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281F" w:rsidRPr="0008281F" w:rsidRDefault="0008281F" w:rsidP="000828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8281F">
        <w:rPr>
          <w:rFonts w:ascii="Times New Roman" w:hAnsi="Times New Roman" w:cs="Times New Roman"/>
          <w:b/>
          <w:sz w:val="28"/>
          <w:szCs w:val="24"/>
          <w:lang w:val="kk-KZ"/>
        </w:rPr>
        <w:t>Сәліш Айсана Сәрсенғалиқызы</w:t>
      </w:r>
      <w:r w:rsidR="000C4C74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E467EA" w:rsidRPr="00DD3E26" w:rsidRDefault="0008281F" w:rsidP="0008281F">
      <w:pPr>
        <w:tabs>
          <w:tab w:val="left" w:pos="6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D3E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67EA" w:rsidRPr="00DD3E26">
        <w:rPr>
          <w:rFonts w:ascii="Times New Roman" w:hAnsi="Times New Roman" w:cs="Times New Roman"/>
          <w:sz w:val="28"/>
          <w:szCs w:val="28"/>
          <w:lang w:val="kk-KZ"/>
        </w:rPr>
        <w:t>«Балдәурен»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67EA" w:rsidRPr="00DD3E26">
        <w:rPr>
          <w:rFonts w:ascii="Times New Roman" w:hAnsi="Times New Roman" w:cs="Times New Roman"/>
          <w:sz w:val="28"/>
          <w:szCs w:val="28"/>
          <w:lang w:val="kk-KZ"/>
        </w:rPr>
        <w:t>ясли бақшасы КМҚК</w:t>
      </w:r>
    </w:p>
    <w:p w:rsidR="00E467EA" w:rsidRPr="00DD3E26" w:rsidRDefault="0008281F" w:rsidP="0008281F">
      <w:pPr>
        <w:tabs>
          <w:tab w:val="left" w:pos="6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тәрбиеші</w:t>
      </w:r>
      <w:r w:rsidR="00DD3E26" w:rsidRPr="00DD3E2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D3E26" w:rsidRPr="00DD3E26" w:rsidRDefault="00DD3E26" w:rsidP="0008281F">
      <w:pPr>
        <w:tabs>
          <w:tab w:val="left" w:pos="33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DD3E2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Атырау облысы</w:t>
      </w:r>
    </w:p>
    <w:p w:rsidR="00DD3E26" w:rsidRPr="0008281F" w:rsidRDefault="00DD3E26" w:rsidP="00DD3E26">
      <w:pPr>
        <w:tabs>
          <w:tab w:val="left" w:pos="336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val="kk-KZ"/>
        </w:rPr>
      </w:pPr>
    </w:p>
    <w:p w:rsidR="00DD3E26" w:rsidRPr="0008281F" w:rsidRDefault="0008281F" w:rsidP="00082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281F">
        <w:rPr>
          <w:rFonts w:ascii="Times New Roman" w:hAnsi="Times New Roman" w:cs="Times New Roman"/>
          <w:b/>
          <w:sz w:val="28"/>
          <w:szCs w:val="24"/>
          <w:lang w:val="kk-KZ"/>
        </w:rPr>
        <w:t>Заттың санын цифрм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ен сәйкестендіру. 3-4 сандарын </w:t>
      </w:r>
      <w:r w:rsidRPr="0008281F">
        <w:rPr>
          <w:rFonts w:ascii="Times New Roman" w:hAnsi="Times New Roman" w:cs="Times New Roman"/>
          <w:b/>
          <w:sz w:val="28"/>
          <w:szCs w:val="24"/>
          <w:lang w:val="kk-KZ"/>
        </w:rPr>
        <w:t>салыстыру.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08281F">
        <w:rPr>
          <w:rFonts w:ascii="Times New Roman" w:hAnsi="Times New Roman" w:cs="Times New Roman"/>
          <w:b/>
          <w:sz w:val="28"/>
          <w:szCs w:val="24"/>
          <w:lang w:val="kk-KZ"/>
        </w:rPr>
        <w:t>Кең,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08281F">
        <w:rPr>
          <w:rFonts w:ascii="Times New Roman" w:hAnsi="Times New Roman" w:cs="Times New Roman"/>
          <w:b/>
          <w:sz w:val="28"/>
          <w:szCs w:val="24"/>
          <w:lang w:val="kk-KZ"/>
        </w:rPr>
        <w:t>тар.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08281F">
        <w:rPr>
          <w:rFonts w:ascii="Times New Roman" w:hAnsi="Times New Roman" w:cs="Times New Roman"/>
          <w:b/>
          <w:sz w:val="28"/>
          <w:szCs w:val="24"/>
          <w:lang w:val="kk-KZ"/>
        </w:rPr>
        <w:t>Тіктөртбұрыш (өзге фигуралардың арасынан табу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)</w:t>
      </w:r>
    </w:p>
    <w:p w:rsidR="0008281F" w:rsidRDefault="0008281F" w:rsidP="00DD3E2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67EA" w:rsidRPr="00DD3E26" w:rsidRDefault="00DD3E26" w:rsidP="00DD3E2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E2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DD3E26">
        <w:rPr>
          <w:rFonts w:ascii="Times New Roman" w:hAnsi="Times New Roman" w:cs="Times New Roman"/>
          <w:sz w:val="24"/>
          <w:szCs w:val="24"/>
          <w:lang w:val="kk-KZ"/>
        </w:rPr>
        <w:t>Балдырған</w:t>
      </w:r>
      <w:r w:rsidR="00E467EA" w:rsidRPr="00DD3E26">
        <w:rPr>
          <w:rFonts w:ascii="Times New Roman" w:hAnsi="Times New Roman" w:cs="Times New Roman"/>
          <w:sz w:val="24"/>
          <w:szCs w:val="24"/>
          <w:lang w:val="kk-KZ"/>
        </w:rPr>
        <w:t>» ортаңғы топ</w:t>
      </w:r>
    </w:p>
    <w:p w:rsidR="00074E19" w:rsidRPr="0008281F" w:rsidRDefault="00074E19" w:rsidP="00DD3E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828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саласы:</w:t>
      </w:r>
      <w:r w:rsidR="00E467EA" w:rsidRPr="0008281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Таным</w:t>
      </w:r>
    </w:p>
    <w:p w:rsidR="0008281F" w:rsidRDefault="00E467EA" w:rsidP="0008281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4C7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Ұйымдастырылған оқу қызметі</w:t>
      </w:r>
      <w:r w:rsidR="00074E19" w:rsidRPr="000C4C7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:</w:t>
      </w:r>
      <w:r w:rsidR="00074E19" w:rsidRPr="00DD3E2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Қ</w:t>
      </w:r>
      <w:r w:rsidRPr="00DD3E2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арапайым математикалық ұғымдарды қалыптастыру.</w:t>
      </w:r>
    </w:p>
    <w:p w:rsidR="00E467EA" w:rsidRPr="0008281F" w:rsidRDefault="00E467EA" w:rsidP="0008281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828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Өтпелі тақырып:</w:t>
      </w:r>
      <w:r w:rsidRPr="00DD3E2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08281F" w:rsidRPr="0008281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Табиғат әлемі</w:t>
      </w:r>
    </w:p>
    <w:p w:rsidR="00E467EA" w:rsidRPr="00DD3E26" w:rsidRDefault="00E467EA" w:rsidP="00DD3E2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828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Апта тақырып:</w:t>
      </w:r>
      <w:r w:rsidRPr="00DD3E2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«Жабайы жануарлар әлемі»</w:t>
      </w:r>
    </w:p>
    <w:p w:rsidR="00074E19" w:rsidRPr="00DD3E26" w:rsidRDefault="00074E19" w:rsidP="00DD3E26">
      <w:p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828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08281F" w:rsidRPr="000828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>:</w:t>
      </w:r>
      <w:r w:rsidR="0008281F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="00E467EA" w:rsidRPr="0008281F">
        <w:rPr>
          <w:rFonts w:ascii="Times New Roman" w:hAnsi="Times New Roman" w:cs="Times New Roman"/>
          <w:sz w:val="24"/>
          <w:szCs w:val="24"/>
          <w:lang w:val="kk-KZ"/>
        </w:rPr>
        <w:t>математикалық</w:t>
      </w:r>
      <w:r w:rsidR="00E467EA" w:rsidRPr="00DD3E26">
        <w:rPr>
          <w:rFonts w:ascii="Times New Roman" w:hAnsi="Times New Roman" w:cs="Times New Roman"/>
          <w:sz w:val="24"/>
          <w:szCs w:val="24"/>
          <w:lang w:val="kk-KZ"/>
        </w:rPr>
        <w:t xml:space="preserve"> жұмбақтарды шешуді үйрету,</w:t>
      </w:r>
      <w:r w:rsidR="000828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67EA" w:rsidRPr="00DD3E26">
        <w:rPr>
          <w:rFonts w:ascii="Times New Roman" w:hAnsi="Times New Roman" w:cs="Times New Roman"/>
          <w:sz w:val="24"/>
          <w:szCs w:val="24"/>
          <w:lang w:val="kk-KZ"/>
        </w:rPr>
        <w:t>заттың санын цифрмен сәйкестендіруді үйрету,</w:t>
      </w:r>
      <w:r w:rsidR="000828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67EA" w:rsidRPr="00DD3E26">
        <w:rPr>
          <w:rFonts w:ascii="Times New Roman" w:hAnsi="Times New Roman" w:cs="Times New Roman"/>
          <w:sz w:val="24"/>
          <w:szCs w:val="24"/>
          <w:lang w:val="kk-KZ"/>
        </w:rPr>
        <w:t>екі топтағы заттарды салыстыруға жаттығу,</w:t>
      </w:r>
      <w:r w:rsidR="000828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67EA" w:rsidRPr="00DD3E26">
        <w:rPr>
          <w:rFonts w:ascii="Times New Roman" w:hAnsi="Times New Roman" w:cs="Times New Roman"/>
          <w:sz w:val="24"/>
          <w:szCs w:val="24"/>
          <w:lang w:val="kk-KZ"/>
        </w:rPr>
        <w:t>зат</w:t>
      </w:r>
      <w:r w:rsidR="0008281F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E467EA" w:rsidRPr="00DD3E26">
        <w:rPr>
          <w:rFonts w:ascii="Times New Roman" w:hAnsi="Times New Roman" w:cs="Times New Roman"/>
          <w:sz w:val="24"/>
          <w:szCs w:val="24"/>
          <w:lang w:val="kk-KZ"/>
        </w:rPr>
        <w:t>ар тобының тең және еместігі туралы түсініктерін дамыту</w:t>
      </w:r>
      <w:r w:rsidR="0008281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W w:w="9640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1"/>
        <w:gridCol w:w="4160"/>
        <w:gridCol w:w="3069"/>
      </w:tblGrid>
      <w:tr w:rsidR="00DD3E26" w:rsidRPr="00DD3E26" w:rsidTr="0008281F">
        <w:trPr>
          <w:trHeight w:val="75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19" w:rsidRPr="00DD3E26" w:rsidRDefault="0008281F" w:rsidP="00074E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Іс-</w:t>
            </w:r>
            <w:r w:rsidR="000C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әрекет</w:t>
            </w:r>
            <w:proofErr w:type="spellEnd"/>
            <w:r w:rsidR="000C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C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кезең</w:t>
            </w:r>
            <w:r w:rsidR="00074E19" w:rsidRPr="00DD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дері</w:t>
            </w:r>
            <w:proofErr w:type="spellEnd"/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19" w:rsidRPr="00DD3E26" w:rsidRDefault="00074E19" w:rsidP="00074E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Тәрбиеші</w:t>
            </w:r>
            <w:proofErr w:type="spellEnd"/>
            <w:r w:rsidRPr="00DD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19" w:rsidRPr="00DD3E26" w:rsidRDefault="00074E19" w:rsidP="00074E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Балалардың</w:t>
            </w:r>
            <w:proofErr w:type="spellEnd"/>
            <w:r w:rsidRPr="00DD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іс-әрекеті</w:t>
            </w:r>
            <w:proofErr w:type="spellEnd"/>
          </w:p>
        </w:tc>
      </w:tr>
      <w:tr w:rsidR="00DD3E26" w:rsidRPr="00DD3E26" w:rsidTr="0008281F">
        <w:trPr>
          <w:trHeight w:val="675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19" w:rsidRPr="00DD3E26" w:rsidRDefault="00074E19" w:rsidP="0008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Мотивациялық</w:t>
            </w:r>
            <w:proofErr w:type="spellEnd"/>
            <w:r w:rsidR="000828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</w:t>
            </w:r>
            <w:proofErr w:type="spellStart"/>
            <w:r w:rsidRPr="00DD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озғаушылық</w:t>
            </w:r>
            <w:proofErr w:type="spellEnd"/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F00" w:rsidRPr="00DD3E26" w:rsidRDefault="0008281F" w:rsidP="00DD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Жылулық </w:t>
            </w:r>
            <w:r w:rsidR="00E467EA"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шеңбері арқылы амандасады.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19" w:rsidRPr="00DD3E26" w:rsidRDefault="00E467EA" w:rsidP="00DD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Жылулық шеңберге тұрып айтып амандасады.</w:t>
            </w:r>
          </w:p>
        </w:tc>
      </w:tr>
      <w:tr w:rsidR="00DD3E26" w:rsidRPr="00DD3E26" w:rsidTr="0008281F">
        <w:trPr>
          <w:trHeight w:val="1309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26" w:rsidRDefault="00DD3E26" w:rsidP="00DD3E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74E19" w:rsidRPr="00DD3E26" w:rsidRDefault="00074E19" w:rsidP="00DD3E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Ұйымдастыру</w:t>
            </w:r>
            <w:proofErr w:type="spellEnd"/>
            <w:r w:rsidRPr="00DD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DD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іздестіру</w:t>
            </w:r>
            <w:proofErr w:type="spellEnd"/>
          </w:p>
          <w:p w:rsidR="00074E19" w:rsidRPr="00DD3E26" w:rsidRDefault="00074E19" w:rsidP="00074E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E19" w:rsidRPr="00DD3E26" w:rsidRDefault="00074E19" w:rsidP="00074E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E19" w:rsidRPr="00DD3E26" w:rsidRDefault="00074E19" w:rsidP="00074E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537" w:rsidRPr="00DD3E26" w:rsidRDefault="00CD2537" w:rsidP="00DD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Біз </w:t>
            </w:r>
            <w:r w:rsidR="000828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әдепті баламыз,</w:t>
            </w:r>
          </w:p>
          <w:p w:rsidR="00CD2537" w:rsidRPr="00DD3E26" w:rsidRDefault="00CD2537" w:rsidP="00DD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Өсті ақыл санамыз.</w:t>
            </w:r>
          </w:p>
          <w:p w:rsidR="00CD2537" w:rsidRPr="00DD3E26" w:rsidRDefault="00CD2537" w:rsidP="00DD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Қонақтармен ең алғаш,</w:t>
            </w:r>
          </w:p>
          <w:p w:rsidR="00CD2537" w:rsidRDefault="00DD3E26" w:rsidP="00DD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Амандасып</w:t>
            </w:r>
            <w:r w:rsidR="00CD2537"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аламыз.</w:t>
            </w:r>
          </w:p>
          <w:p w:rsidR="00DD3E26" w:rsidRPr="00DD3E26" w:rsidRDefault="00DD3E26" w:rsidP="00DD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Психол</w:t>
            </w:r>
            <w:r w:rsidR="00DD3E26" w:rsidRPr="00DD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DD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гиялық дайындық.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1,</w:t>
            </w:r>
            <w:r w:rsidR="000828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2,</w:t>
            </w:r>
            <w:r w:rsidR="000828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3 </w:t>
            </w:r>
          </w:p>
          <w:p w:rsidR="00CD2537" w:rsidRPr="00DD3E26" w:rsidRDefault="00CD2537" w:rsidP="0008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Топтың іші тып тыныш.</w:t>
            </w:r>
          </w:p>
          <w:p w:rsidR="00CD2537" w:rsidRPr="00DD3E26" w:rsidRDefault="00CD2537" w:rsidP="0008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Жалқаулықты тастаймыз,</w:t>
            </w:r>
          </w:p>
          <w:p w:rsidR="00CD2537" w:rsidRPr="00DD3E26" w:rsidRDefault="00CD2537" w:rsidP="0008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Оқу қызметін</w:t>
            </w:r>
            <w:r w:rsid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---------------------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Сұрақ жауап айдары:</w:t>
            </w: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2537" w:rsidRPr="00DD3E26" w:rsidRDefault="00DD3E26" w:rsidP="00DD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</w:t>
            </w:r>
            <w:r w:rsidR="00CD2537"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зір жылдың қай мезгілі?</w:t>
            </w:r>
          </w:p>
          <w:p w:rsidR="00CD2537" w:rsidRPr="00DD3E26" w:rsidRDefault="00CD2537" w:rsidP="00DD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Күз мезгілінде неше ай  бар?</w:t>
            </w:r>
          </w:p>
          <w:p w:rsidR="00CD2537" w:rsidRDefault="00CD2537" w:rsidP="00DD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 айды атап беріңдер</w:t>
            </w:r>
          </w:p>
          <w:p w:rsidR="00DD3E26" w:rsidRPr="00DD3E26" w:rsidRDefault="00DD3E26" w:rsidP="00DD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DD3E26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Тосын сәт Дымбілм</w:t>
            </w:r>
            <w:r w:rsidR="00CD2537"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 есік қағып кіріп келеді.</w:t>
            </w:r>
          </w:p>
          <w:p w:rsidR="00CD2537" w:rsidRPr="00DD3E26" w:rsidRDefault="00DD3E26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Мен Дым</w:t>
            </w:r>
            <w:r w:rsidR="00CD2537" w:rsidRPr="00DD3E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білмеспін</w:t>
            </w:r>
            <w:r w:rsidRPr="00DD3E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,  мен сіздерге тапсырмалар</w:t>
            </w:r>
            <w:r w:rsidR="00CD2537" w:rsidRPr="00DD3E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әкелдім</w:t>
            </w:r>
            <w:r w:rsidRPr="00DD3E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,</w:t>
            </w:r>
            <w:r w:rsidR="00CD2537" w:rsidRPr="00DD3E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соны орындап бересіңдер</w:t>
            </w:r>
            <w:r w:rsidRPr="00DD3E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ме?</w:t>
            </w:r>
            <w:r w:rsidRPr="00DD3E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br/>
              <w:t>Кімде-</w:t>
            </w:r>
            <w:r w:rsidR="00CD2537" w:rsidRPr="00DD3E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кім менің берген тапсыр</w:t>
            </w:r>
            <w:r w:rsidRPr="00DD3E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маларымды орындай алса,</w:t>
            </w:r>
            <w:r w:rsidRPr="00DD3E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br/>
              <w:t xml:space="preserve">мен өз кітаптарымды сыйға беремін. 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Бірақ мен мына тапсырмаларды</w:t>
            </w:r>
            <w:r w:rsidRPr="00DD3E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br/>
              <w:t>орындай алмай сіздерден көмек сұрап к</w:t>
            </w:r>
            <w:r w:rsidR="00DD3E26" w:rsidRPr="00DD3E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еліп тұрмын.</w:t>
            </w:r>
            <w:r w:rsidR="00DD3E26" w:rsidRP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br/>
            </w:r>
            <w:r w:rsid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Тәрбиеші: </w:t>
            </w:r>
            <w:r w:rsidR="00DD3E26" w:rsidRPr="00DD3E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Балалар, </w:t>
            </w:r>
            <w:r w:rsidRPr="00DD3E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дым білмеске көмектесеміз бе?</w:t>
            </w:r>
            <w:r w:rsidRPr="00DD3E2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br/>
            </w:r>
            <w:r w:rsidRPr="00DD3E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2152650" cy="581025"/>
                      <wp:effectExtent l="0" t="0" r="0" b="9525"/>
                      <wp:docPr id="2" name="Блок-схема: знак заверше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5810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4C74" w:rsidRPr="004C0375" w:rsidRDefault="000C4C74" w:rsidP="000C4C7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C037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  <w:sz w:val="18"/>
                                      <w:szCs w:val="18"/>
                                      <w:lang w:val="kk-KZ"/>
                                    </w:rPr>
                                    <w:t>Дым білместің  тапсырмалары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Блок-схема: знак завершения 1" o:spid="_x0000_s1026" type="#_x0000_t116" style="width:169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hLMwIAAGYEAAAOAAAAZHJzL2Uyb0RvYy54bWysVM1u1DAQviPxDpbv3fxIW1XRZntotVwQ&#10;VLQ8gNexN5Ec27LNJnuDAxI3xJuskCpQS3kG7xsxdkK6ohIHRA7eccbfN/N9Ge/ivG8F2jJjGyVL&#10;nM1SjJikqmrkpsRvb1YnZxhZR2RFhJKsxDtm8fny+bNFpwuWq1qJihkEJNIWnS5x7ZwuksTSmrXE&#10;zpRmEpJcmZY42JpNUhnSAXsrkjxNT5NOmUobRZm18PZySOJl5OecUfeac8scEiWG3lxcTVzXYU2W&#10;C1JsDNF1Q8c2yD900ZJGQtGJ6pI4gt6Z5glV21CjrOJuRlWbKM4byqIGUJOlf6i5rolmUQuYY/Vk&#10;k/1/tPTV9sqgpipxjpEkLXwi/8Xf+5/+7uTw4fDR3/offl8g/80/+L2/C8Hef/W3h/eHT5B88N8P&#10;n1EWfOy0LYDuWl+ZcWchDKb03LThF+SiPnq/m7xnvUMUXubZPD+dwyeikJufZWk+D6TJI1ob614w&#10;1aIQlJgL1V3UxLgbZtpGEqdM/AJk+9K6AfkbEWpbJZpq1QgRN2azvhAGbQmMxQqeNE4CFDs6lgRB&#10;g4QYuZ1gASzkG8bBstB0rBiHlU18hFImXTakalKxocw8hWeUNCGiwEgYmDm0N3GPBOEiPOUe9I3n&#10;A5TFWZ/A6d8aG8ATIlZW0k1gcHP0cupzkCBA1Vh5OA/tH1kTQtevezgSwrWqdjBbRNJawY2jzkRw&#10;SMEwR+XjxQu35XgfaR//Hpa/AAAA//8DAFBLAwQUAAYACAAAACEArS+zUdwAAAAEAQAADwAAAGRy&#10;cy9kb3ducmV2LnhtbEyPzW7CMBCE75X6DtZW6q04FIEgjYNCq1bi0ANQlauJlyRqvI5i54e3Z9tL&#10;uYw0mtXMt8l6tLXosfWVIwXTSQQCKXemokLB1+H9aQnCB01G145QwQU9rNP7u0THxg20w34fCsEl&#10;5GOtoAyhiaX0eYlW+4lrkDg7u9bqwLYtpGn1wOW2ls9RtJBWV8QLpW7wtcT8Z99ZBZs82w7bz+Ny&#10;0X18b5pwOb9lx16px4cxewERcAz/x/CLz+iQMtPJdWS8qBXwI+FPOZvNVmxPClbTOcg0kbfw6RUA&#10;AP//AwBQSwECLQAUAAYACAAAACEAtoM4kv4AAADhAQAAEwAAAAAAAAAAAAAAAAAAAAAAW0NvbnRl&#10;bnRfVHlwZXNdLnhtbFBLAQItABQABgAIAAAAIQA4/SH/1gAAAJQBAAALAAAAAAAAAAAAAAAAAC8B&#10;AABfcmVscy8ucmVsc1BLAQItABQABgAIAAAAIQBEw8hLMwIAAGYEAAAOAAAAAAAAAAAAAAAAAC4C&#10;AABkcnMvZTJvRG9jLnhtbFBLAQItABQABgAIAAAAIQCtL7NR3AAAAAQBAAAPAAAAAAAAAAAAAAAA&#10;AI0EAABkcnMvZG93bnJldi54bWxQSwUGAAAAAAQABADzAAAAlgUAAAAA&#10;" fillcolor="yellow" strokecolor="#243f60 [1604]" strokeweight="2pt">
                      <v:textbox>
                        <w:txbxContent>
                          <w:p w:rsidR="000C4C74" w:rsidRPr="004C0375" w:rsidRDefault="000C4C74" w:rsidP="000C4C7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C0375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Дым білместің  тапсырмалары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D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1тапсырма:</w:t>
            </w: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1-тапсырма: </w:t>
            </w:r>
            <w:r w:rsidRP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br/>
              <w:t>0</w:t>
            </w:r>
            <w:r w:rsid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-ден 4-ке дейін тура және кері </w:t>
            </w:r>
            <w:r w:rsidRP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сана</w:t>
            </w:r>
            <w:r w:rsid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Сиқырлы сандар ойыны.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33525" cy="809625"/>
                      <wp:effectExtent l="19050" t="19050" r="28575" b="47625"/>
                      <wp:docPr id="7" name="12-конечная звезд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809625"/>
                              </a:xfrm>
                              <a:prstGeom prst="star12">
                                <a:avLst/>
                              </a:prstGeom>
                              <a:solidFill>
                                <a:srgbClr val="FF66FF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4C74" w:rsidRPr="004C0375" w:rsidRDefault="000C4C74" w:rsidP="000C4C7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C037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00"/>
                                      <w:kern w:val="24"/>
                                      <w:sz w:val="18"/>
                                      <w:szCs w:val="18"/>
                                      <w:lang w:val="kk-KZ"/>
                                    </w:rPr>
                                    <w:t>2-тапсырма: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12-конечная звезда 6" o:spid="_x0000_s1027" style="width:120.7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533525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NxKgIAAI4EAAAOAAAAZHJzL2Uyb0RvYy54bWysVMuO0zAU3SPxD5b30zxGLUPVdBaMwgbB&#10;iIEPcB27ieSXbNOmX8CSXxkhRkhIwzdk/ohr51FmilggsnD8uOfce06us7pspUA7Zl2jVYGzWYoR&#10;U1RXjdoW+OOH8uwCI+eJqojQihX4wBy+XD9/ttqbJct1rUXFLAIS5ZZ7U+Dae7NMEkdrJombacMU&#10;HHJtJfGwtNuksmQP7FIkeZoukr22lbGaMudg96o/xOvIzzmj/h3njnkkCgy1+TjaOG7CmKxXZLm1&#10;xNQNHcog/1CFJI2CpBPVFfEEfbLNCZVsqNVOcz+jWiaa84ayqAHUZOkTNTc1MSxqAXOcmWxy/4+W&#10;vt1dW9RUBX6BkSISPlGWn3U/up/dfXf38BnG24cvqPvefe3uYPzW3aJFcG1v3BLAN+baDisH02BB&#10;y60MbxCH2uj0YXKatR5R2Mzm5+fzfI4RhbOL9OUC5kCTHNHGOv+aaYnCpMDQQzbLo8Vk98b5PngM&#10;CumcFk1VNkLEhd1uXgmLdgS+e1kuFmU58D8KE+oUGTqPTVjf5qdAKDMgk+BBrzrO/EGwwCfUe8bB&#10;U9DZVxy7+chJKGXKZ1GMq0nF+jLnKTxjsrGK6EkkDMwc5E3cA8EY2ZOM3L0/Q3yAsngZJnDaZ/8b&#10;eELEzFr5CSwbpe2fCASoGjL38aNJvTXBJd9u2thvMTLsbHR1gB4kitYabib1NnKEI2j6aMBwQcOt&#10;+n0d2Y+/kfUvAAAA//8DAFBLAwQUAAYACAAAACEA52vqUdsAAAAFAQAADwAAAGRycy9kb3ducmV2&#10;LnhtbEyPwU7DMBBE70j9B2uRuFEnUUtLiFNVCG70QFr17MZLEtVeR7Gbhr9n4UIvI61mNPO22EzO&#10;ihGH0HlSkM4TEEi1Nx01Cg7798c1iBA1GW09oYJvDLApZ3eFzo2/0ieOVWwEl1DItYI2xj6XMtQt&#10;Oh3mvkdi78sPTkc+h0aaQV+53FmZJcmTdLojXmh1j68t1ufq4hTUb8dzmuwaOvrn1Xo3LUb7UY1K&#10;PdxP2xcQEaf4H4ZffEaHkplO/kImCKuAH4l/yl62SJcgThzKVkuQZSFv6csfAAAA//8DAFBLAQIt&#10;ABQABgAIAAAAIQC2gziS/gAAAOEBAAATAAAAAAAAAAAAAAAAAAAAAABbQ29udGVudF9UeXBlc10u&#10;eG1sUEsBAi0AFAAGAAgAAAAhADj9If/WAAAAlAEAAAsAAAAAAAAAAAAAAAAALwEAAF9yZWxzLy5y&#10;ZWxzUEsBAi0AFAAGAAgAAAAhAHpKA3EqAgAAjgQAAA4AAAAAAAAAAAAAAAAALgIAAGRycy9lMm9E&#10;b2MueG1sUEsBAi0AFAAGAAgAAAAhAOdr6lHbAAAABQEAAA8AAAAAAAAAAAAAAAAAhAQAAGRycy9k&#10;b3ducmV2LnhtbFBLBQYAAAAABAAEAPMAAACMBQAAAAA=&#10;" adj="-11796480,,5400" path="m,404813l211286,326233,102727,202406,360125,190128,383381,54235r234542,57313l766763,,915602,111548,1150144,54235r23256,135893l1430798,202406,1322239,326233r211286,78580l1322239,483392r108559,123827l1173400,619497r-23256,135893l915602,698077,766763,809625,617923,698077,383381,755390,360125,619497,102727,607219,211286,483392,,404813xe" fillcolor="#f6f" strokecolor="#1f497d [3215]" strokeweight="2pt">
                      <v:stroke joinstyle="miter"/>
                      <v:formulas/>
                      <v:path arrowok="t" o:connecttype="custom" o:connectlocs="0,404813;211286,326233;102727,202406;360125,190128;383381,54235;617923,111548;766763,0;915602,111548;1150144,54235;1173400,190128;1430798,202406;1322239,326233;1533525,404813;1322239,483392;1430798,607219;1173400,619497;1150144,755390;915602,698077;766763,809625;617923,698077;383381,755390;360125,619497;102727,607219;211286,483392;0,404813" o:connectangles="0,0,0,0,0,0,0,0,0,0,0,0,0,0,0,0,0,0,0,0,0,0,0,0,0" textboxrect="0,0,1533525,809625"/>
                      <v:textbox>
                        <w:txbxContent>
                          <w:p w:rsidR="000C4C74" w:rsidRPr="004C0375" w:rsidRDefault="000C4C74" w:rsidP="000C4C7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C0375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18"/>
                                <w:szCs w:val="18"/>
                                <w:lang w:val="kk-KZ"/>
                              </w:rPr>
                              <w:t>2-тапсырма: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95550" cy="1552575"/>
                  <wp:effectExtent l="0" t="0" r="0" b="0"/>
                  <wp:docPr id="2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599" cy="155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95550" cy="1647825"/>
                  <wp:effectExtent l="0" t="0" r="0" b="0"/>
                  <wp:docPr id="22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961" cy="1649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4- тапсырманы орында.</w:t>
            </w:r>
            <w:r w:rsidRP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br/>
              <w:t>Көкөніспен жемістерді санап, бос тор көзге санын тап.</w:t>
            </w:r>
          </w:p>
          <w:tbl>
            <w:tblPr>
              <w:tblW w:w="3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5"/>
              <w:gridCol w:w="940"/>
            </w:tblGrid>
            <w:tr w:rsidR="00DD3E26" w:rsidRPr="00DD3E26" w:rsidTr="00176432">
              <w:trPr>
                <w:trHeight w:val="262"/>
              </w:trPr>
              <w:tc>
                <w:tcPr>
                  <w:tcW w:w="2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6" w:type="dxa"/>
                    <w:bottom w:w="0" w:type="dxa"/>
                    <w:right w:w="76" w:type="dxa"/>
                  </w:tcMar>
                  <w:hideMark/>
                </w:tcPr>
                <w:p w:rsidR="00CD2537" w:rsidRPr="00DD3E26" w:rsidRDefault="00CD2537" w:rsidP="002C7B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D3E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85775" cy="657225"/>
                        <wp:effectExtent l="0" t="0" r="0" b="0"/>
                        <wp:docPr id="23" name="Рисунок 5" descr="http://img-fotki.yandex.ru/get/5004/dream-of-moon.5a/0_67830_128c61ac_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1" descr="http://img-fotki.yandex.ru/get/5004/dream-of-moon.5a/0_67830_128c61ac_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9" cy="657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3E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</w:t>
                  </w:r>
                  <w:r w:rsidRPr="00DD3E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66725" cy="666750"/>
                        <wp:effectExtent l="0" t="0" r="0" b="0"/>
                        <wp:docPr id="24" name="Рисунок 6" descr="http://img-fotki.yandex.ru/get/5004/dream-of-moon.5a/0_67830_128c61ac_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1" descr="http://img-fotki.yandex.ru/get/5004/dream-of-moon.5a/0_67830_128c61ac_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9" cy="666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3E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</w:t>
                  </w:r>
                  <w:r w:rsidRPr="00DD3E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23875" cy="657225"/>
                        <wp:effectExtent l="0" t="0" r="0" b="0"/>
                        <wp:docPr id="25" name="Рисунок 7" descr="http://img-fotki.yandex.ru/get/5004/dream-of-moon.5a/0_67830_128c61ac_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1" descr="http://img-fotki.yandex.ru/get/5004/dream-of-moon.5a/0_67830_128c61ac_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9" cy="657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6" w:type="dxa"/>
                    <w:bottom w:w="0" w:type="dxa"/>
                    <w:right w:w="76" w:type="dxa"/>
                  </w:tcMar>
                  <w:hideMark/>
                </w:tcPr>
                <w:p w:rsidR="00CD2537" w:rsidRPr="00DD3E26" w:rsidRDefault="00CD2537" w:rsidP="002C7B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D3E26" w:rsidRPr="00DD3E26" w:rsidTr="00176432">
              <w:trPr>
                <w:trHeight w:val="369"/>
              </w:trPr>
              <w:tc>
                <w:tcPr>
                  <w:tcW w:w="2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6" w:type="dxa"/>
                    <w:bottom w:w="0" w:type="dxa"/>
                    <w:right w:w="76" w:type="dxa"/>
                  </w:tcMar>
                  <w:hideMark/>
                </w:tcPr>
                <w:p w:rsidR="00CD2537" w:rsidRPr="00DD3E26" w:rsidRDefault="00CD2537" w:rsidP="002C7B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D3E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23850" cy="504825"/>
                        <wp:effectExtent l="0" t="0" r="0" b="0"/>
                        <wp:docPr id="26" name="Рисунок 8" descr="http://img-fotki.yandex.ru/get/4404/valenta-mog.127/0_6d3ed_aff99e91_orig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Рисунок 18" descr="http://img-fotki.yandex.ru/get/4404/valenta-mog.127/0_6d3ed_aff99e91_or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3E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</w:t>
                  </w:r>
                  <w:r w:rsidR="00DD3E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 </w:t>
                  </w:r>
                  <w:r w:rsidRPr="00DD3E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33375" cy="504825"/>
                        <wp:effectExtent l="0" t="0" r="0" b="0"/>
                        <wp:docPr id="27" name="Рисунок 9" descr="http://img-fotki.yandex.ru/get/4404/valenta-mog.127/0_6d3ed_aff99e91_orig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Рисунок 18" descr="http://img-fotki.yandex.ru/get/4404/valenta-mog.127/0_6d3ed_aff99e91_or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3E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</w:t>
                  </w:r>
                  <w:r w:rsidR="00DD3E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 </w:t>
                  </w:r>
                  <w:r w:rsidRPr="00DD3E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42900" cy="514350"/>
                        <wp:effectExtent l="0" t="0" r="0" b="0"/>
                        <wp:docPr id="28" name="Рисунок 10" descr="http://img-fotki.yandex.ru/get/4404/valenta-mog.127/0_6d3ed_aff99e91_orig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Рисунок 18" descr="http://img-fotki.yandex.ru/get/4404/valenta-mog.127/0_6d3ed_aff99e91_or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3E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</w:t>
                  </w:r>
                  <w:r w:rsidR="00DD3E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 </w:t>
                  </w:r>
                  <w:r w:rsidRPr="00DD3E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90525" cy="504825"/>
                        <wp:effectExtent l="0" t="0" r="0" b="0"/>
                        <wp:docPr id="29" name="Рисунок 11" descr="http://img-fotki.yandex.ru/get/4404/valenta-mog.127/0_6d3ed_aff99e91_orig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Рисунок 18" descr="http://img-fotki.yandex.ru/get/4404/valenta-mog.127/0_6d3ed_aff99e91_or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6" w:type="dxa"/>
                    <w:bottom w:w="0" w:type="dxa"/>
                    <w:right w:w="76" w:type="dxa"/>
                  </w:tcMar>
                  <w:hideMark/>
                </w:tcPr>
                <w:p w:rsidR="00CD2537" w:rsidRPr="00DD3E26" w:rsidRDefault="00CD2537" w:rsidP="002C7B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D3E26" w:rsidRPr="00DD3E26" w:rsidTr="00176432">
              <w:trPr>
                <w:trHeight w:val="273"/>
              </w:trPr>
              <w:tc>
                <w:tcPr>
                  <w:tcW w:w="2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6" w:type="dxa"/>
                    <w:bottom w:w="0" w:type="dxa"/>
                    <w:right w:w="76" w:type="dxa"/>
                  </w:tcMar>
                  <w:hideMark/>
                </w:tcPr>
                <w:p w:rsidR="00CD2537" w:rsidRPr="00DD3E26" w:rsidRDefault="00CD2537" w:rsidP="002C7B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D3E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71525" cy="628650"/>
                        <wp:effectExtent l="0" t="0" r="0" b="0"/>
                        <wp:docPr id="30" name="Рисунок 12" descr="http://www.lenagold.ru/fon/clipart/p/pomid/pomid60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Рисунок 21" descr="http://www.lenagold.ru/fon/clipart/p/pomid/pomid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3E2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</w:t>
                  </w:r>
                  <w:r w:rsidRPr="00DD3E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38200" cy="600075"/>
                        <wp:effectExtent l="0" t="0" r="0" b="0"/>
                        <wp:docPr id="31" name="Рисунок 13" descr="http://www.lenagold.ru/fon/clipart/p/pomid/pomid60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Рисунок 21" descr="http://www.lenagold.ru/fon/clipart/p/pomid/pomid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6" w:type="dxa"/>
                    <w:bottom w:w="0" w:type="dxa"/>
                    <w:right w:w="76" w:type="dxa"/>
                  </w:tcMar>
                  <w:hideMark/>
                </w:tcPr>
                <w:p w:rsidR="00CD2537" w:rsidRPr="00DD3E26" w:rsidRDefault="00CD2537" w:rsidP="002C7B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D3E26" w:rsidRPr="00DD3E26" w:rsidTr="00176432">
              <w:trPr>
                <w:trHeight w:val="259"/>
              </w:trPr>
              <w:tc>
                <w:tcPr>
                  <w:tcW w:w="2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6" w:type="dxa"/>
                    <w:bottom w:w="0" w:type="dxa"/>
                    <w:right w:w="76" w:type="dxa"/>
                  </w:tcMar>
                  <w:hideMark/>
                </w:tcPr>
                <w:p w:rsidR="00176432" w:rsidRPr="00DD3E26" w:rsidRDefault="00176432" w:rsidP="002C7B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D3E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885825" cy="533400"/>
                        <wp:effectExtent l="0" t="0" r="0" b="0"/>
                        <wp:docPr id="36" name="Рисунок 20" descr="http://www.roditeli.ua/uploads/images/kapusta(1)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Рисунок 22" descr="http://www.roditeli.ua/uploads/images/kapusta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76" w:type="dxa"/>
                    <w:bottom w:w="0" w:type="dxa"/>
                    <w:right w:w="76" w:type="dxa"/>
                  </w:tcMar>
                  <w:hideMark/>
                </w:tcPr>
                <w:p w:rsidR="00CD2537" w:rsidRPr="00DD3E26" w:rsidRDefault="00CD2537" w:rsidP="002C7B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5– тапсырма: </w:t>
            </w:r>
            <w:r w:rsidRPr="00DD3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Пішіндердің ішінен тік төртбұрыш табу</w:t>
            </w:r>
            <w:r w:rsidR="00DD3E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00275" cy="1457325"/>
                  <wp:effectExtent l="0" t="0" r="0" b="0"/>
                  <wp:docPr id="32" name="Рисунок 15" descr="C:\Users\Admin\Desktop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Admin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2537" w:rsidRPr="0008281F" w:rsidRDefault="0008281F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Ойыны </w:t>
            </w:r>
            <w:r w:rsidR="00CD2537"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>қолдарына ұстаған пішіндерін тез тауып алып үстіне тұру керек.</w:t>
            </w:r>
          </w:p>
          <w:p w:rsidR="00CD2537" w:rsidRPr="0008281F" w:rsidRDefault="00DD3E26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«Жұмбақ</w:t>
            </w:r>
            <w:r w:rsidR="00CD2537" w:rsidRPr="0008281F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және оның шешуі» ойыны</w:t>
            </w:r>
          </w:p>
          <w:p w:rsidR="00CD2537" w:rsidRPr="0008281F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>Серімде бір қарындаш бар</w:t>
            </w:r>
            <w:r w:rsidR="00DD3E26"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>.</w:t>
            </w:r>
          </w:p>
          <w:p w:rsidR="00CD2537" w:rsidRPr="0008281F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>Ал Сұңғатта бір қарындаш бар</w:t>
            </w:r>
            <w:r w:rsidR="00DD3E26"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>.</w:t>
            </w:r>
          </w:p>
          <w:p w:rsidR="00CD2537" w:rsidRPr="0008281F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Барлығы неше қарындаш </w:t>
            </w:r>
            <w:r w:rsidR="00DD3E26"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>?</w:t>
            </w:r>
          </w:p>
          <w:p w:rsidR="00CD2537" w:rsidRPr="0008281F" w:rsidRDefault="00DD3E26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Мысықтың неше</w:t>
            </w:r>
            <w:r w:rsidR="00CD2537" w:rsidRPr="0008281F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 xml:space="preserve"> аяғы бар </w:t>
            </w:r>
          </w:p>
          <w:p w:rsidR="00CD2537" w:rsidRPr="0008281F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val="kk-KZ"/>
              </w:rPr>
              <w:t xml:space="preserve">Заттар қандай пішінге ұқсайды? </w:t>
            </w:r>
          </w:p>
          <w:p w:rsidR="00CD2537" w:rsidRPr="0008281F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val="kk-KZ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val="kk-KZ"/>
              </w:rPr>
              <w:t>Дәптермен жұмыс: 4 цифрымен 4 заты бар заттарды қарандашпен қосады</w:t>
            </w:r>
            <w:r w:rsidR="001B469D" w:rsidRPr="0008281F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val="kk-KZ"/>
              </w:rPr>
              <w:t xml:space="preserve"> </w:t>
            </w:r>
            <w:r w:rsidRPr="0008281F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val="kk-KZ"/>
              </w:rPr>
              <w:t>Сергіту минуты</w:t>
            </w:r>
          </w:p>
          <w:p w:rsidR="00074E19" w:rsidRPr="00DD3E26" w:rsidRDefault="00176432" w:rsidP="00074E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>Дым білмеспен қоштасады.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26" w:rsidRDefault="00DD3E26" w:rsidP="00DD3E2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:rsidR="00DD3E26" w:rsidRDefault="00DD3E26" w:rsidP="00DD3E2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:rsidR="00DD3E26" w:rsidRDefault="00DD3E26" w:rsidP="00DD3E2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:rsidR="00DD3E26" w:rsidRDefault="00DD3E26" w:rsidP="00DD3E2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:rsidR="00DD3E26" w:rsidRDefault="00DD3E26" w:rsidP="00DD3E2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:rsidR="00DD3E26" w:rsidRDefault="00DD3E26" w:rsidP="00DD3E2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:rsidR="0008281F" w:rsidRDefault="0008281F" w:rsidP="00DD3E2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"/>
                <w:szCs w:val="24"/>
                <w:lang w:val="kk-KZ"/>
              </w:rPr>
            </w:pPr>
          </w:p>
          <w:p w:rsidR="00CD2537" w:rsidRPr="00DD3E26" w:rsidRDefault="00CD2537" w:rsidP="00DD3E2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бастаймыз.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DD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Күз мезгілі</w:t>
            </w:r>
          </w:p>
          <w:p w:rsidR="00CD2537" w:rsidRPr="00DD3E26" w:rsidRDefault="00CD2537" w:rsidP="00DD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 ай бар</w:t>
            </w:r>
          </w:p>
          <w:p w:rsidR="00CD2537" w:rsidRPr="00DD3E26" w:rsidRDefault="00CD2537" w:rsidP="00DD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Қыркүйек,</w:t>
            </w:r>
            <w:r w:rsid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Қазан,</w:t>
            </w:r>
            <w:r w:rsid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Таңырқап қарайды 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DD3E26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Дым білмеспен амандаса</w:t>
            </w:r>
            <w:r w:rsidR="00CD2537"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Default="00DD3E26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lastRenderedPageBreak/>
              <w:t xml:space="preserve">Иә, </w:t>
            </w:r>
            <w:r w:rsidR="00CD2537" w:rsidRPr="00DD3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көмектесеміз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.</w:t>
            </w:r>
          </w:p>
          <w:p w:rsidR="00DD3E26" w:rsidRDefault="00DD3E26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8281F" w:rsidRDefault="0008281F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8281F" w:rsidRDefault="0008281F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8281F" w:rsidRPr="00DD3E26" w:rsidRDefault="0008281F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 және кері санайды.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Суретке қарап отырып құстарды 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Барлығы төрт балапан.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күшік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Санап қастарына сан орналастырады.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Тік төртбұрышты тауып алады.</w:t>
            </w: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DD3E26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537" w:rsidRPr="0008281F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>Тез пішіндерді тауып орналасады.</w:t>
            </w:r>
          </w:p>
          <w:p w:rsidR="00CD2537" w:rsidRPr="0008281F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  <w:p w:rsidR="00CD2537" w:rsidRPr="0008281F" w:rsidRDefault="00DD3E26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</w:p>
          <w:p w:rsidR="00CD2537" w:rsidRPr="0008281F" w:rsidRDefault="00CD2537" w:rsidP="00CD2537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>2</w:t>
            </w:r>
            <w:r w:rsidR="00DD3E26"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қары</w:t>
            </w:r>
            <w:r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ндаш бар </w:t>
            </w:r>
          </w:p>
          <w:p w:rsidR="00074E19" w:rsidRPr="0008281F" w:rsidRDefault="00CD2537" w:rsidP="00074E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4 </w:t>
            </w:r>
            <w:r w:rsidR="00DD3E26"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>қары</w:t>
            </w:r>
            <w:r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>ндаш</w:t>
            </w:r>
          </w:p>
          <w:p w:rsidR="00DD3E26" w:rsidRPr="0008281F" w:rsidRDefault="00DD3E26" w:rsidP="00074E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  <w:p w:rsidR="00DD3E26" w:rsidRPr="0008281F" w:rsidRDefault="00DD3E26" w:rsidP="00074E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  <w:p w:rsidR="001B469D" w:rsidRPr="00DD3E26" w:rsidRDefault="001B469D" w:rsidP="00074E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281F">
              <w:rPr>
                <w:rFonts w:ascii="Times New Roman" w:eastAsia="Times New Roman" w:hAnsi="Times New Roman" w:cs="Times New Roman"/>
                <w:szCs w:val="24"/>
                <w:lang w:val="kk-KZ"/>
              </w:rPr>
              <w:t>Балалар тапсырманы дұрыстап орындайды</w:t>
            </w: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B469D" w:rsidRPr="00DD3E26" w:rsidRDefault="001B469D" w:rsidP="00074E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E26" w:rsidRPr="00DD3E26" w:rsidTr="0008281F">
        <w:trPr>
          <w:trHeight w:val="75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19" w:rsidRPr="00DD3E26" w:rsidRDefault="00074E19" w:rsidP="00074E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Рефлексивті</w:t>
            </w:r>
            <w:proofErr w:type="spellEnd"/>
            <w:r w:rsidRPr="00DD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түзетушілік</w:t>
            </w:r>
            <w:proofErr w:type="spellEnd"/>
          </w:p>
          <w:p w:rsidR="00074E19" w:rsidRPr="00DD3E26" w:rsidRDefault="00074E19" w:rsidP="00074E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19" w:rsidRPr="00DD3E26" w:rsidRDefault="00CD2537" w:rsidP="00074E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71725" cy="1438275"/>
                  <wp:effectExtent l="0" t="0" r="0" b="0"/>
                  <wp:docPr id="18" name="Рисунок 18" descr="C:\Users\Admin\Desktop\images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Admin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014" cy="1439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469D" w:rsidRPr="00DD3E26" w:rsidRDefault="001B469D" w:rsidP="00074E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барлығы жақсы тапсырма орындаған үшін жұлдызша таратамын.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19" w:rsidRPr="00DD3E26" w:rsidRDefault="00074E19" w:rsidP="00074E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өз жұмыстарын тәрбиешінің үлгісімен салыстырады.</w:t>
            </w:r>
          </w:p>
          <w:p w:rsidR="00176432" w:rsidRPr="00DD3E26" w:rsidRDefault="00176432" w:rsidP="00074E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76432" w:rsidRPr="00DD3E26" w:rsidRDefault="00176432" w:rsidP="00074E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76432" w:rsidRPr="00DD3E26" w:rsidRDefault="00176432" w:rsidP="00074E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76432" w:rsidRPr="00DD3E26" w:rsidRDefault="00176432" w:rsidP="00074E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76432" w:rsidRPr="00DD3E26" w:rsidRDefault="00176432" w:rsidP="00074E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Қонақтармен қоштасады.</w:t>
            </w:r>
          </w:p>
        </w:tc>
      </w:tr>
    </w:tbl>
    <w:p w:rsidR="0008281F" w:rsidRDefault="0008281F" w:rsidP="00074E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8281F" w:rsidRDefault="0008281F" w:rsidP="00074E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Күтілетін нәтиже:</w:t>
      </w:r>
    </w:p>
    <w:p w:rsidR="00074E19" w:rsidRPr="0008281F" w:rsidRDefault="00074E19" w:rsidP="00082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828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Білу:</w:t>
      </w:r>
      <w:r w:rsidRPr="0008281F">
        <w:rPr>
          <w:rFonts w:ascii="Times New Roman" w:eastAsia="Times New Roman" w:hAnsi="Times New Roman" w:cs="Times New Roman"/>
          <w:sz w:val="24"/>
          <w:szCs w:val="24"/>
          <w:lang w:val="kk-KZ"/>
        </w:rPr>
        <w:t> 4 цифрын; геометриялық фигура – тіктөртбұрышты.</w:t>
      </w:r>
    </w:p>
    <w:p w:rsidR="00074E19" w:rsidRPr="0008281F" w:rsidRDefault="00074E19" w:rsidP="00082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828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Игерді: </w:t>
      </w:r>
      <w:r w:rsidRPr="0008281F">
        <w:rPr>
          <w:rFonts w:ascii="Times New Roman" w:eastAsia="Times New Roman" w:hAnsi="Times New Roman" w:cs="Times New Roman"/>
          <w:sz w:val="24"/>
          <w:szCs w:val="24"/>
          <w:lang w:val="kk-KZ"/>
        </w:rPr>
        <w:t>заттың санын цифрмен сәкестендіруді; таныс заттарды еніне қарай (кең, тар)</w:t>
      </w:r>
      <w:r w:rsidR="000828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8281F">
        <w:rPr>
          <w:rFonts w:ascii="Times New Roman" w:eastAsia="Times New Roman" w:hAnsi="Times New Roman" w:cs="Times New Roman"/>
          <w:sz w:val="24"/>
          <w:szCs w:val="24"/>
          <w:lang w:val="kk-KZ"/>
        </w:rPr>
        <w:t>сәкестендіруді</w:t>
      </w:r>
    </w:p>
    <w:p w:rsidR="00074E19" w:rsidRPr="0008281F" w:rsidRDefault="00074E19" w:rsidP="00082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828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Меңгеру: </w:t>
      </w:r>
      <w:r w:rsidRPr="0008281F">
        <w:rPr>
          <w:rFonts w:ascii="Times New Roman" w:eastAsia="Times New Roman" w:hAnsi="Times New Roman" w:cs="Times New Roman"/>
          <w:sz w:val="24"/>
          <w:szCs w:val="24"/>
          <w:lang w:val="kk-KZ"/>
        </w:rPr>
        <w:t>заттар тобының тең немесе тең еместігі туралы түсінікті</w:t>
      </w:r>
      <w:r w:rsidR="0008281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sectPr w:rsidR="00074E19" w:rsidRPr="0008281F" w:rsidSect="00082DB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E0843"/>
    <w:multiLevelType w:val="multilevel"/>
    <w:tmpl w:val="48BA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19"/>
    <w:rsid w:val="00074E19"/>
    <w:rsid w:val="0008281F"/>
    <w:rsid w:val="00082DB7"/>
    <w:rsid w:val="000C4C74"/>
    <w:rsid w:val="00176432"/>
    <w:rsid w:val="001B469D"/>
    <w:rsid w:val="00297869"/>
    <w:rsid w:val="00393F00"/>
    <w:rsid w:val="003C4E87"/>
    <w:rsid w:val="004B2459"/>
    <w:rsid w:val="004C0375"/>
    <w:rsid w:val="00794DEB"/>
    <w:rsid w:val="00871DBB"/>
    <w:rsid w:val="008A533D"/>
    <w:rsid w:val="00915EA9"/>
    <w:rsid w:val="00BA1C11"/>
    <w:rsid w:val="00CD2537"/>
    <w:rsid w:val="00DB4D7C"/>
    <w:rsid w:val="00DD3E26"/>
    <w:rsid w:val="00E467EA"/>
    <w:rsid w:val="00F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D619"/>
  <w15:docId w15:val="{D97E5BE5-9AD6-4672-AB44-841EF71A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2017-12-05T10:42:00Z</dcterms:created>
  <dcterms:modified xsi:type="dcterms:W3CDTF">2017-12-05T10:42:00Z</dcterms:modified>
</cp:coreProperties>
</file>