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43A" w:rsidRDefault="0058643A" w:rsidP="0058643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Жабықова Айнур</w:t>
      </w:r>
      <w:r w:rsidR="003E0D8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Сарсенбековна</w:t>
      </w:r>
      <w:r w:rsidR="0091257A">
        <w:rPr>
          <w:rFonts w:ascii="Times New Roman" w:eastAsia="Calibri" w:hAnsi="Times New Roman" w:cs="Times New Roman"/>
          <w:b/>
          <w:sz w:val="28"/>
          <w:szCs w:val="28"/>
          <w:lang w:val="kk-KZ"/>
        </w:rPr>
        <w:t>,</w:t>
      </w:r>
      <w:bookmarkStart w:id="0" w:name="_GoBack"/>
      <w:bookmarkEnd w:id="0"/>
    </w:p>
    <w:p w:rsidR="0091257A" w:rsidRDefault="0058643A" w:rsidP="0091257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1257A">
        <w:rPr>
          <w:rFonts w:ascii="Times New Roman" w:eastAsia="Calibri" w:hAnsi="Times New Roman" w:cs="Times New Roman"/>
          <w:sz w:val="28"/>
          <w:szCs w:val="28"/>
          <w:lang w:val="kk-KZ"/>
        </w:rPr>
        <w:t>№148 мектеп-гимназияның бастауыш сынып мұғалімі</w:t>
      </w:r>
      <w:r w:rsidR="0091257A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</w:p>
    <w:p w:rsidR="0091257A" w:rsidRPr="0091257A" w:rsidRDefault="0091257A" w:rsidP="0091257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1257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Алматы қаласы, Жетісу ауданы </w:t>
      </w:r>
    </w:p>
    <w:p w:rsidR="0058643A" w:rsidRPr="0091257A" w:rsidRDefault="0058643A" w:rsidP="009125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1257A" w:rsidRDefault="0091257A" w:rsidP="0091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kk-KZ"/>
        </w:rPr>
      </w:pPr>
    </w:p>
    <w:p w:rsidR="0091257A" w:rsidRDefault="0091257A" w:rsidP="0091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kk-KZ"/>
        </w:rPr>
      </w:pPr>
      <w:r w:rsidRPr="0091257A">
        <w:rPr>
          <w:rFonts w:ascii="Times New Roman" w:eastAsia="Calibri" w:hAnsi="Times New Roman" w:cs="Times New Roman"/>
          <w:b/>
          <w:sz w:val="28"/>
          <w:szCs w:val="24"/>
          <w:lang w:val="kk-KZ"/>
        </w:rPr>
        <w:t>Абай атаның сөзін жақсы тыңдаймын.</w:t>
      </w:r>
    </w:p>
    <w:p w:rsidR="0058643A" w:rsidRDefault="0091257A" w:rsidP="0091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kk-KZ"/>
        </w:rPr>
      </w:pPr>
      <w:r w:rsidRPr="0091257A">
        <w:rPr>
          <w:rFonts w:ascii="Times New Roman" w:eastAsia="Calibri" w:hAnsi="Times New Roman" w:cs="Times New Roman"/>
          <w:b/>
          <w:sz w:val="28"/>
          <w:szCs w:val="24"/>
          <w:lang w:val="kk-KZ"/>
        </w:rPr>
        <w:t>Абай Құнанбаев. Ғылым таппай мақтанба</w:t>
      </w:r>
    </w:p>
    <w:p w:rsidR="0091257A" w:rsidRPr="0091257A" w:rsidRDefault="0091257A" w:rsidP="0091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kk-KZ"/>
        </w:rPr>
      </w:pPr>
    </w:p>
    <w:tbl>
      <w:tblPr>
        <w:tblStyle w:val="1"/>
        <w:tblW w:w="10094" w:type="dxa"/>
        <w:tblInd w:w="-601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17"/>
        <w:gridCol w:w="4940"/>
        <w:gridCol w:w="1985"/>
      </w:tblGrid>
      <w:tr w:rsidR="0058643A" w:rsidRPr="004F18CE" w:rsidTr="0091257A">
        <w:trPr>
          <w:trHeight w:val="454"/>
        </w:trPr>
        <w:tc>
          <w:tcPr>
            <w:tcW w:w="3169" w:type="dxa"/>
            <w:gridSpan w:val="2"/>
          </w:tcPr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18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 w:rsidRPr="004F18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ынып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 2 «З»</w:t>
            </w:r>
          </w:p>
        </w:tc>
        <w:tc>
          <w:tcPr>
            <w:tcW w:w="6925" w:type="dxa"/>
            <w:gridSpan w:val="2"/>
          </w:tcPr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ПӘНІ: ӘДЕБИЕТТІК ОҚУ</w:t>
            </w:r>
          </w:p>
        </w:tc>
      </w:tr>
      <w:tr w:rsidR="0058643A" w:rsidRPr="0091257A" w:rsidTr="0091257A">
        <w:tc>
          <w:tcPr>
            <w:tcW w:w="3169" w:type="dxa"/>
            <w:gridSpan w:val="2"/>
          </w:tcPr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F18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925" w:type="dxa"/>
            <w:gridSpan w:val="2"/>
          </w:tcPr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18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1.1.9.1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Жақсы деген немене, жаман деген не екенін сөзбен жеткізу</w:t>
            </w:r>
          </w:p>
          <w:p w:rsidR="0058643A" w:rsidRPr="004F18CE" w:rsidRDefault="0091257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1.1.9.2 А</w:t>
            </w:r>
            <w:r w:rsidR="005864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864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Құнанбаев туралы мағлұмат </w:t>
            </w:r>
          </w:p>
        </w:tc>
      </w:tr>
      <w:tr w:rsidR="0058643A" w:rsidRPr="0091257A" w:rsidTr="0091257A">
        <w:tc>
          <w:tcPr>
            <w:tcW w:w="3169" w:type="dxa"/>
            <w:gridSpan w:val="2"/>
          </w:tcPr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F18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6925" w:type="dxa"/>
            <w:gridSpan w:val="2"/>
          </w:tcPr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4F18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Барлығы:</w:t>
            </w:r>
            <w:r w:rsidR="009125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F18C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Жаңа білімді меңгереді.</w:t>
            </w:r>
          </w:p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4F18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Көбі:</w:t>
            </w:r>
            <w:r w:rsidR="009125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F18C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Тақырыпты түсініп, тыңдап, жетекші сұрақтар арқылы талқылайды.</w:t>
            </w:r>
          </w:p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4F18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Кейбірі: </w:t>
            </w:r>
            <w:r w:rsidRPr="004F18C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Алған білімді өмірде қолдана алады.</w:t>
            </w:r>
          </w:p>
        </w:tc>
      </w:tr>
      <w:tr w:rsidR="0058643A" w:rsidRPr="0091257A" w:rsidTr="0091257A">
        <w:tc>
          <w:tcPr>
            <w:tcW w:w="3169" w:type="dxa"/>
            <w:gridSpan w:val="2"/>
          </w:tcPr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F18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Жетістік критерийлері</w:t>
            </w:r>
          </w:p>
        </w:tc>
        <w:tc>
          <w:tcPr>
            <w:tcW w:w="6925" w:type="dxa"/>
            <w:gridSpan w:val="2"/>
          </w:tcPr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18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Айтылған сөздер мен сөйлемдердің көпшілігін дұрыс қайталай алады. </w:t>
            </w:r>
          </w:p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4F18C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Нақты сөйлеу арқылы, мәселені түсінгенін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айтып жеткізе </w:t>
            </w:r>
            <w:r w:rsidRPr="004F18C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алады.</w:t>
            </w:r>
          </w:p>
        </w:tc>
      </w:tr>
      <w:tr w:rsidR="0058643A" w:rsidRPr="0091257A" w:rsidTr="0091257A">
        <w:tc>
          <w:tcPr>
            <w:tcW w:w="3169" w:type="dxa"/>
            <w:gridSpan w:val="2"/>
          </w:tcPr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F18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6925" w:type="dxa"/>
            <w:gridSpan w:val="2"/>
          </w:tcPr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F18CE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Оқушыларды бір-біріне деген құрмет көрсетуіне тәрбиелеу. </w:t>
            </w:r>
          </w:p>
        </w:tc>
      </w:tr>
      <w:tr w:rsidR="0058643A" w:rsidRPr="004F18CE" w:rsidTr="0091257A">
        <w:tc>
          <w:tcPr>
            <w:tcW w:w="3169" w:type="dxa"/>
            <w:gridSpan w:val="2"/>
          </w:tcPr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F18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6925" w:type="dxa"/>
            <w:gridSpan w:val="2"/>
          </w:tcPr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F18CE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Өнер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, қазақ тілі</w:t>
            </w:r>
            <w:r w:rsidRPr="004F18CE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сабағы</w:t>
            </w:r>
          </w:p>
        </w:tc>
      </w:tr>
      <w:tr w:rsidR="0058643A" w:rsidRPr="004F18CE" w:rsidTr="0091257A">
        <w:tc>
          <w:tcPr>
            <w:tcW w:w="3169" w:type="dxa"/>
            <w:gridSpan w:val="2"/>
          </w:tcPr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F18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АКТ қолдану дағдылары</w:t>
            </w:r>
          </w:p>
        </w:tc>
        <w:tc>
          <w:tcPr>
            <w:tcW w:w="6925" w:type="dxa"/>
            <w:gridSpan w:val="2"/>
          </w:tcPr>
          <w:p w:rsidR="0058643A" w:rsidRPr="004F18CE" w:rsidRDefault="0091257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Аудиожазба</w:t>
            </w:r>
            <w:r w:rsidR="0058643A" w:rsidRPr="004F18CE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, таныстырылым.</w:t>
            </w:r>
          </w:p>
        </w:tc>
      </w:tr>
      <w:tr w:rsidR="0058643A" w:rsidRPr="004F18CE" w:rsidTr="0091257A">
        <w:tc>
          <w:tcPr>
            <w:tcW w:w="3169" w:type="dxa"/>
            <w:gridSpan w:val="2"/>
          </w:tcPr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F18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Тілдік құзыреттілік</w:t>
            </w:r>
          </w:p>
        </w:tc>
        <w:tc>
          <w:tcPr>
            <w:tcW w:w="6925" w:type="dxa"/>
            <w:gridSpan w:val="2"/>
          </w:tcPr>
          <w:p w:rsidR="0058643A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Жақсы-хорошо-</w:t>
            </w:r>
          </w:p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Жаман-плохо-</w:t>
            </w:r>
          </w:p>
        </w:tc>
      </w:tr>
      <w:tr w:rsidR="0058643A" w:rsidRPr="004F18CE" w:rsidTr="0091257A">
        <w:tc>
          <w:tcPr>
            <w:tcW w:w="10094" w:type="dxa"/>
            <w:gridSpan w:val="4"/>
          </w:tcPr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F18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58643A" w:rsidRPr="004F18CE" w:rsidTr="0091257A">
        <w:tc>
          <w:tcPr>
            <w:tcW w:w="2552" w:type="dxa"/>
          </w:tcPr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F18CE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5557" w:type="dxa"/>
            <w:gridSpan w:val="2"/>
          </w:tcPr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F18CE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985" w:type="dxa"/>
          </w:tcPr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F18CE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58643A" w:rsidRPr="004F18CE" w:rsidTr="0091257A">
        <w:trPr>
          <w:trHeight w:val="1461"/>
        </w:trPr>
        <w:tc>
          <w:tcPr>
            <w:tcW w:w="2552" w:type="dxa"/>
          </w:tcPr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F18CE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Сабақтың басы</w:t>
            </w:r>
          </w:p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F18CE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Ынтымақтастық атмосферасын қалыптастыру</w:t>
            </w:r>
          </w:p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F18CE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5 минут</w:t>
            </w:r>
          </w:p>
        </w:tc>
        <w:tc>
          <w:tcPr>
            <w:tcW w:w="5557" w:type="dxa"/>
            <w:gridSpan w:val="2"/>
          </w:tcPr>
          <w:p w:rsidR="0058643A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774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– Балалар, бір-біріміздің қолымыздан ұстап, алақан арқылы жүректің жылуын сезініп үйренген қандай тамаша, қандай қуаныш</w:t>
            </w:r>
            <w:r w:rsidR="009125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?!</w:t>
            </w:r>
          </w:p>
          <w:p w:rsidR="0058643A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F18CE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Шаттық шебері</w:t>
            </w:r>
          </w:p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58643A" w:rsidRPr="004F18CE" w:rsidTr="0091257A">
        <w:tc>
          <w:tcPr>
            <w:tcW w:w="2552" w:type="dxa"/>
          </w:tcPr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F18CE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Сабақтың ортасы</w:t>
            </w:r>
          </w:p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F18CE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8 минут</w:t>
            </w:r>
          </w:p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5557" w:type="dxa"/>
            <w:gridSpan w:val="2"/>
          </w:tcPr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F18CE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№1 Тыңдалым.</w:t>
            </w:r>
          </w:p>
          <w:p w:rsidR="0058643A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Жақсы деген немене, жаман деген немене?</w:t>
            </w:r>
          </w:p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№2 суретпен жұмыс. Жақсы деген сурет қай суретке, жаман деген сурет қай суретке қатысты екенін айт?</w:t>
            </w:r>
          </w:p>
        </w:tc>
        <w:tc>
          <w:tcPr>
            <w:tcW w:w="1985" w:type="dxa"/>
          </w:tcPr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F18CE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Таныстырылым, оқулықпен жұмыс</w:t>
            </w:r>
          </w:p>
        </w:tc>
      </w:tr>
      <w:tr w:rsidR="0058643A" w:rsidRPr="004F18CE" w:rsidTr="0091257A">
        <w:tc>
          <w:tcPr>
            <w:tcW w:w="2552" w:type="dxa"/>
          </w:tcPr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F18CE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Сергіту сәті</w:t>
            </w:r>
          </w:p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F18CE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1 минут</w:t>
            </w:r>
          </w:p>
        </w:tc>
        <w:tc>
          <w:tcPr>
            <w:tcW w:w="5557" w:type="dxa"/>
            <w:gridSpan w:val="2"/>
          </w:tcPr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F18CE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Тарсылдатпай едендi</w:t>
            </w:r>
          </w:p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F18CE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Орнымыздан тұрып ап</w:t>
            </w:r>
          </w:p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F18CE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Жүгiрейiк бiр уақ.</w:t>
            </w:r>
          </w:p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F18CE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Бiр, екi, үш, бiр, екi, үш.</w:t>
            </w:r>
          </w:p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F18CE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Аяқты алға созайық</w:t>
            </w:r>
          </w:p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F18CE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Тiк көтерiп, қозғайық.</w:t>
            </w:r>
          </w:p>
          <w:p w:rsidR="0058643A" w:rsidRPr="0058643A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58643A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Тымсылбыр да болмайық</w:t>
            </w:r>
          </w:p>
          <w:p w:rsidR="0058643A" w:rsidRPr="0058643A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58643A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Алғақарайозбайық.</w:t>
            </w:r>
          </w:p>
          <w:p w:rsidR="0058643A" w:rsidRPr="0058643A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58643A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Бiр, екi, үш, бiр, екi, үш.</w:t>
            </w:r>
          </w:p>
        </w:tc>
        <w:tc>
          <w:tcPr>
            <w:tcW w:w="1985" w:type="dxa"/>
          </w:tcPr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F18CE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Сергіту сәтіне арналған жинақ</w:t>
            </w:r>
          </w:p>
        </w:tc>
      </w:tr>
      <w:tr w:rsidR="0058643A" w:rsidRPr="004F18CE" w:rsidTr="0091257A">
        <w:trPr>
          <w:trHeight w:val="558"/>
        </w:trPr>
        <w:tc>
          <w:tcPr>
            <w:tcW w:w="2552" w:type="dxa"/>
          </w:tcPr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F18CE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lastRenderedPageBreak/>
              <w:t>Қызықты тапсырма</w:t>
            </w:r>
          </w:p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F18CE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8 минут </w:t>
            </w:r>
          </w:p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F18CE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Аяқталуы</w:t>
            </w:r>
          </w:p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F18CE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16 минут</w:t>
            </w:r>
          </w:p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5557" w:type="dxa"/>
            <w:gridSpan w:val="2"/>
          </w:tcPr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№3</w:t>
            </w:r>
            <w:r w:rsidRPr="004F18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Оқылым.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Абай ата жақсы, жаман туралы не деген екен? Өлеңді оқу.</w:t>
            </w:r>
          </w:p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№4 Сызбаға сүйеніп, өлеңнің авторы туралы әңгімелеу</w:t>
            </w:r>
          </w:p>
          <w:p w:rsidR="0058643A" w:rsidRPr="004B0A9A" w:rsidRDefault="0058643A" w:rsidP="00CE5A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B0A9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      Абай Құнанбаев</w:t>
            </w:r>
          </w:p>
          <w:p w:rsidR="0058643A" w:rsidRPr="004F18CE" w:rsidRDefault="0091257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F734A63" wp14:editId="64F99027">
                      <wp:simplePos x="0" y="0"/>
                      <wp:positionH relativeFrom="column">
                        <wp:posOffset>40791</wp:posOffset>
                      </wp:positionH>
                      <wp:positionV relativeFrom="paragraph">
                        <wp:posOffset>95279</wp:posOffset>
                      </wp:positionV>
                      <wp:extent cx="744220" cy="765175"/>
                      <wp:effectExtent l="0" t="0" r="17780" b="15875"/>
                      <wp:wrapNone/>
                      <wp:docPr id="73" name="Прямоугольник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44220" cy="765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643A" w:rsidRPr="004B0A9A" w:rsidRDefault="0058643A" w:rsidP="0058643A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Семей өңірінде туған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34A63" id="Прямоугольник 73" o:spid="_x0000_s1026" style="position:absolute;margin-left:3.2pt;margin-top:7.5pt;width:58.6pt;height:6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" fillcolor="white [3201]" strokecolor="#c0504d [3205]" strokeweight="2pt">
                      <v:path arrowok="t"/>
                      <v:textbox>
                        <w:txbxContent>
                          <w:p w:rsidR="0058643A" w:rsidRPr="004B0A9A" w:rsidRDefault="0058643A" w:rsidP="0058643A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Семей өңірінде туған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8643A" w:rsidRPr="004F18CE" w:rsidRDefault="0091257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0A3352" wp14:editId="6B5FA8AD">
                      <wp:simplePos x="0" y="0"/>
                      <wp:positionH relativeFrom="column">
                        <wp:posOffset>1944521</wp:posOffset>
                      </wp:positionH>
                      <wp:positionV relativeFrom="paragraph">
                        <wp:posOffset>77602</wp:posOffset>
                      </wp:positionV>
                      <wp:extent cx="1424940" cy="414655"/>
                      <wp:effectExtent l="0" t="0" r="22860" b="23495"/>
                      <wp:wrapNone/>
                      <wp:docPr id="75" name="Прямоугольник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4940" cy="4146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643A" w:rsidRPr="004B0A9A" w:rsidRDefault="0058643A" w:rsidP="0058643A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Аудармашы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A3352" id="Прямоугольник 75" o:spid="_x0000_s1027" style="position:absolute;margin-left:153.1pt;margin-top:6.1pt;width:112.2pt;height:3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" fillcolor="white [3201]" strokecolor="#c0504d [3205]" strokeweight="2pt">
                      <v:path arrowok="t"/>
                      <v:textbox>
                        <w:txbxContent>
                          <w:p w:rsidR="0058643A" w:rsidRPr="004B0A9A" w:rsidRDefault="0058643A" w:rsidP="0058643A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Аудармашы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D2B092" wp14:editId="10CC9EBE">
                      <wp:simplePos x="0" y="0"/>
                      <wp:positionH relativeFrom="column">
                        <wp:posOffset>929365</wp:posOffset>
                      </wp:positionH>
                      <wp:positionV relativeFrom="paragraph">
                        <wp:posOffset>16188</wp:posOffset>
                      </wp:positionV>
                      <wp:extent cx="807720" cy="531495"/>
                      <wp:effectExtent l="0" t="0" r="11430" b="20955"/>
                      <wp:wrapNone/>
                      <wp:docPr id="74" name="Прямоугольник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7720" cy="5314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643A" w:rsidRPr="004B0A9A" w:rsidRDefault="0058643A" w:rsidP="0058643A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 xml:space="preserve">Ұлы </w:t>
                                  </w:r>
                                  <w:r>
                                    <w:rPr>
                                      <w:lang w:val="kk-KZ"/>
                                    </w:rPr>
                                    <w:t>ақын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2B092" id="Прямоугольник 74" o:spid="_x0000_s1028" style="position:absolute;margin-left:73.2pt;margin-top:1.25pt;width:63.6pt;height:4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" fillcolor="white [3201]" strokecolor="#c0504d [3205]" strokeweight="2pt">
                      <v:path arrowok="t"/>
                      <v:textbox>
                        <w:txbxContent>
                          <w:p w:rsidR="0058643A" w:rsidRPr="004B0A9A" w:rsidRDefault="0058643A" w:rsidP="0058643A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Ұлы </w:t>
                            </w:r>
                            <w:r>
                              <w:rPr>
                                <w:lang w:val="kk-KZ"/>
                              </w:rPr>
                              <w:t>ақын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8643A" w:rsidRDefault="0058643A" w:rsidP="00CE5A94">
            <w:pPr>
              <w:tabs>
                <w:tab w:val="left" w:pos="502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ab/>
            </w:r>
          </w:p>
          <w:p w:rsidR="0058643A" w:rsidRDefault="0058643A" w:rsidP="00CE5A94">
            <w:pPr>
              <w:tabs>
                <w:tab w:val="left" w:pos="502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58643A" w:rsidRDefault="0058643A" w:rsidP="00CE5A94">
            <w:pPr>
              <w:tabs>
                <w:tab w:val="left" w:pos="502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58643A" w:rsidRPr="0091257A" w:rsidRDefault="0058643A" w:rsidP="00CE5A94">
            <w:pPr>
              <w:tabs>
                <w:tab w:val="left" w:pos="5023"/>
              </w:tabs>
              <w:rPr>
                <w:rFonts w:ascii="Times New Roman" w:eastAsia="Calibri" w:hAnsi="Times New Roman" w:cs="Times New Roman"/>
                <w:sz w:val="2"/>
                <w:szCs w:val="24"/>
                <w:lang w:val="kk-KZ" w:eastAsia="ru-RU"/>
              </w:rPr>
            </w:pPr>
          </w:p>
          <w:p w:rsidR="0058643A" w:rsidRDefault="0058643A" w:rsidP="00CE5A94">
            <w:pPr>
              <w:tabs>
                <w:tab w:val="left" w:pos="502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№5 Дәптермен жұмыс. Өлеңдегі жақсы, жаман қасиеттерді дәптерге көшіріп жаз.</w:t>
            </w:r>
          </w:p>
          <w:p w:rsidR="0058643A" w:rsidRPr="004F18CE" w:rsidRDefault="0058643A" w:rsidP="00CE5A94">
            <w:pPr>
              <w:tabs>
                <w:tab w:val="left" w:pos="502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№6 топпен жұмыс.</w:t>
            </w:r>
          </w:p>
        </w:tc>
        <w:tc>
          <w:tcPr>
            <w:tcW w:w="1985" w:type="dxa"/>
          </w:tcPr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F18CE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Оқулық, дәптерлер.</w:t>
            </w:r>
          </w:p>
        </w:tc>
      </w:tr>
      <w:tr w:rsidR="0058643A" w:rsidRPr="004F18CE" w:rsidTr="0091257A">
        <w:tc>
          <w:tcPr>
            <w:tcW w:w="2552" w:type="dxa"/>
          </w:tcPr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F18CE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Сабақтың соңы</w:t>
            </w:r>
          </w:p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F18CE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2 минут</w:t>
            </w:r>
          </w:p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5557" w:type="dxa"/>
            <w:gridSpan w:val="2"/>
          </w:tcPr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F18CE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Рефлексия</w:t>
            </w:r>
          </w:p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18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Бүгінгі сабақта болған көңіл – күйді  бас бармақ саалынған суреттер  арқылы бағалау.</w:t>
            </w:r>
          </w:p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F18C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75FF2A" wp14:editId="7FCACA0B">
                  <wp:extent cx="1961003" cy="1222872"/>
                  <wp:effectExtent l="0" t="0" r="1270" b="0"/>
                  <wp:docPr id="1" name="Рисунок 1" descr="https://lh5.googleusercontent.com/fSbKd-JA5dgC-rGIA-mUXlhGUVSXF0Ub_ir_rH2pJm1r0J7UoggEeC_K0no3N33GCoX9jlstRKU_9ETX14elygY3ujEplshdIWJevdLQgSkFNBV5v0DQOsXoPF99m-YOVfIhgVkZG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fSbKd-JA5dgC-rGIA-mUXlhGUVSXF0Ub_ir_rH2pJm1r0J7UoggEeC_K0no3N33GCoX9jlstRKU_9ETX14elygY3ujEplshdIWJevdLQgSkFNBV5v0DQOsXoPF99m-YOVfIhgVkZGy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98" r="13702"/>
                          <a:stretch/>
                        </pic:blipFill>
                        <pic:spPr bwMode="auto">
                          <a:xfrm>
                            <a:off x="0" y="0"/>
                            <a:ext cx="1986507" cy="1238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F18CE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Бас бармақтар</w:t>
            </w:r>
          </w:p>
        </w:tc>
      </w:tr>
      <w:tr w:rsidR="0058643A" w:rsidRPr="0091257A" w:rsidTr="0091257A">
        <w:tc>
          <w:tcPr>
            <w:tcW w:w="2552" w:type="dxa"/>
          </w:tcPr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91257A">
              <w:rPr>
                <w:rFonts w:ascii="Times New Roman" w:eastAsia="Calibri" w:hAnsi="Times New Roman" w:cs="Times New Roman"/>
                <w:szCs w:val="20"/>
                <w:lang w:val="kk-KZ" w:eastAsia="en-GB"/>
              </w:rPr>
              <w:t xml:space="preserve">Дифференциация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</w:tc>
        <w:tc>
          <w:tcPr>
            <w:tcW w:w="5557" w:type="dxa"/>
            <w:gridSpan w:val="2"/>
          </w:tcPr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58643A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Сабаққа қатысқан оқушылар білімін бағалау.</w:t>
            </w:r>
          </w:p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985" w:type="dxa"/>
          </w:tcPr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 w:eastAsia="en-GB"/>
              </w:rPr>
            </w:pPr>
            <w:r w:rsidRPr="004F18C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Пәнаралық байланыс </w:t>
            </w:r>
          </w:p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 w:eastAsia="en-GB"/>
              </w:rPr>
            </w:pPr>
            <w:r w:rsidRPr="004F18CE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 xml:space="preserve">Денсаулық және қауіпсіздік техникасының сақталуы </w:t>
            </w:r>
            <w:r w:rsidRPr="004F18CE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br/>
            </w:r>
            <w:r w:rsidRPr="004F18C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АКТ </w:t>
            </w:r>
            <w:r w:rsidRPr="004F18C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br/>
              <w:t>Құндылықтармен байланыс (тәрбие)</w:t>
            </w:r>
          </w:p>
        </w:tc>
      </w:tr>
      <w:tr w:rsidR="0058643A" w:rsidRPr="0091257A" w:rsidTr="0091257A">
        <w:tc>
          <w:tcPr>
            <w:tcW w:w="2552" w:type="dxa"/>
          </w:tcPr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4F18CE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  <w:t>Қолдау көрсету.</w:t>
            </w:r>
          </w:p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F18CE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  <w:t xml:space="preserve">Қабілеті жоғары оқушылар </w:t>
            </w:r>
            <w:r w:rsidRPr="004F18CE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айтылған сөздер мен сөйлемдердің көпшілігін дұрыс қайталай алады.</w:t>
            </w:r>
          </w:p>
        </w:tc>
        <w:tc>
          <w:tcPr>
            <w:tcW w:w="5557" w:type="dxa"/>
            <w:gridSpan w:val="2"/>
          </w:tcPr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4F18CE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Оқушылар өздері жасаған  бет-бейнелеріне қарап бір-біріне көңіл- күйлерін айтады. (қуанышты, көңілді, көңілсіз, ашулы)</w:t>
            </w:r>
          </w:p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</w:pPr>
          </w:p>
        </w:tc>
        <w:tc>
          <w:tcPr>
            <w:tcW w:w="1985" w:type="dxa"/>
          </w:tcPr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4F18CE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  <w:t>Өнер, ана тілі сабағы</w:t>
            </w:r>
          </w:p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4F18CE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  <w:t>Оқушыларды бір-біріне деген құрмет көрсетуіне тәрбиелеу.</w:t>
            </w:r>
          </w:p>
        </w:tc>
      </w:tr>
      <w:tr w:rsidR="0058643A" w:rsidRPr="0091257A" w:rsidTr="0091257A">
        <w:tc>
          <w:tcPr>
            <w:tcW w:w="2552" w:type="dxa"/>
          </w:tcPr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  <w:t>Үй тапсырмасы</w:t>
            </w:r>
          </w:p>
        </w:tc>
        <w:tc>
          <w:tcPr>
            <w:tcW w:w="5557" w:type="dxa"/>
            <w:gridSpan w:val="2"/>
          </w:tcPr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4-5 беттегі «Ғылым таппай мақтанба» өлеңін мәнерлеп оқу.</w:t>
            </w:r>
          </w:p>
        </w:tc>
        <w:tc>
          <w:tcPr>
            <w:tcW w:w="1985" w:type="dxa"/>
          </w:tcPr>
          <w:p w:rsidR="0058643A" w:rsidRPr="004F18CE" w:rsidRDefault="0058643A" w:rsidP="00CE5A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</w:pPr>
          </w:p>
        </w:tc>
      </w:tr>
    </w:tbl>
    <w:p w:rsidR="0058643A" w:rsidRPr="004F18CE" w:rsidRDefault="0058643A" w:rsidP="0058643A">
      <w:pPr>
        <w:spacing w:after="160" w:line="259" w:lineRule="auto"/>
        <w:rPr>
          <w:rFonts w:ascii="Calibri" w:eastAsia="Calibri" w:hAnsi="Calibri" w:cs="Times New Roman"/>
          <w:lang w:val="kk-KZ"/>
        </w:rPr>
      </w:pPr>
    </w:p>
    <w:p w:rsidR="0058643A" w:rsidRDefault="0058643A" w:rsidP="005864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8643A" w:rsidRDefault="0058643A" w:rsidP="005864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8643A" w:rsidRDefault="0058643A" w:rsidP="005864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8643A" w:rsidRDefault="0058643A" w:rsidP="005864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94C1A" w:rsidRPr="0058643A" w:rsidRDefault="00E94C1A">
      <w:pPr>
        <w:rPr>
          <w:lang w:val="kk-KZ"/>
        </w:rPr>
      </w:pPr>
    </w:p>
    <w:sectPr w:rsidR="00E94C1A" w:rsidRPr="00586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3A"/>
    <w:rsid w:val="003E0D8E"/>
    <w:rsid w:val="0058643A"/>
    <w:rsid w:val="0091257A"/>
    <w:rsid w:val="00E9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6AB26"/>
  <w15:docId w15:val="{BC5DF149-1913-4556-8AE3-3141BF39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86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86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6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</dc:creator>
  <cp:lastModifiedBy>Пользователь</cp:lastModifiedBy>
  <cp:revision>2</cp:revision>
  <dcterms:created xsi:type="dcterms:W3CDTF">2017-12-20T05:36:00Z</dcterms:created>
  <dcterms:modified xsi:type="dcterms:W3CDTF">2017-12-20T05:36:00Z</dcterms:modified>
</cp:coreProperties>
</file>