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5C" w:rsidRDefault="0021505C" w:rsidP="002150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1505C">
        <w:rPr>
          <w:rFonts w:ascii="Times New Roman" w:hAnsi="Times New Roman" w:cs="Times New Roman"/>
          <w:b/>
          <w:sz w:val="28"/>
          <w:szCs w:val="24"/>
          <w:lang w:val="kk-KZ"/>
        </w:rPr>
        <w:t>Р.О.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21505C">
        <w:rPr>
          <w:rFonts w:ascii="Times New Roman" w:hAnsi="Times New Roman" w:cs="Times New Roman"/>
          <w:b/>
          <w:sz w:val="28"/>
          <w:szCs w:val="24"/>
          <w:lang w:val="kk-KZ"/>
        </w:rPr>
        <w:t>Акбердиева</w:t>
      </w:r>
      <w:r w:rsidR="00CB49B2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bookmarkStart w:id="0" w:name="_GoBack"/>
      <w:bookmarkEnd w:id="0"/>
    </w:p>
    <w:p w:rsidR="0021505C" w:rsidRPr="00A82FCB" w:rsidRDefault="0021505C" w:rsidP="00215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82FCB">
        <w:rPr>
          <w:rFonts w:ascii="Times New Roman" w:hAnsi="Times New Roman" w:cs="Times New Roman"/>
          <w:sz w:val="28"/>
          <w:szCs w:val="28"/>
          <w:lang w:val="kk-KZ"/>
        </w:rPr>
        <w:t>№ 26 С. Датов атындағы орта мектеп,</w:t>
      </w:r>
    </w:p>
    <w:p w:rsidR="0021505C" w:rsidRPr="00A82FCB" w:rsidRDefault="0021505C" w:rsidP="00215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82FCB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мұғалімі,</w:t>
      </w:r>
    </w:p>
    <w:p w:rsidR="0021505C" w:rsidRPr="00A82FCB" w:rsidRDefault="0021505C" w:rsidP="0021505C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82FCB">
        <w:rPr>
          <w:rFonts w:ascii="Times New Roman" w:hAnsi="Times New Roman" w:cs="Times New Roman"/>
          <w:sz w:val="28"/>
          <w:lang w:val="kk-KZ"/>
        </w:rPr>
        <w:t xml:space="preserve">Атырау </w:t>
      </w:r>
      <w:r w:rsidRPr="00A82FCB">
        <w:rPr>
          <w:rFonts w:ascii="Times New Roman" w:hAnsi="Times New Roman" w:cs="Times New Roman"/>
          <w:sz w:val="28"/>
          <w:szCs w:val="28"/>
          <w:lang w:val="kk-KZ"/>
        </w:rPr>
        <w:t xml:space="preserve">облысы, Атырау қаласы, </w:t>
      </w:r>
    </w:p>
    <w:p w:rsidR="0021505C" w:rsidRPr="0021505C" w:rsidRDefault="0021505C" w:rsidP="0021505C">
      <w:pPr>
        <w:tabs>
          <w:tab w:val="left" w:pos="291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82FCB">
        <w:rPr>
          <w:rFonts w:ascii="Times New Roman" w:hAnsi="Times New Roman" w:cs="Times New Roman"/>
          <w:sz w:val="28"/>
          <w:szCs w:val="28"/>
          <w:lang w:val="kk-KZ"/>
        </w:rPr>
        <w:t>Ақжар ауылы</w:t>
      </w:r>
    </w:p>
    <w:p w:rsidR="0021505C" w:rsidRPr="0021505C" w:rsidRDefault="0021505C" w:rsidP="00CB49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val="kk-KZ"/>
        </w:rPr>
      </w:pPr>
      <w:r w:rsidRPr="0021505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val="kk-KZ"/>
        </w:rPr>
        <w:t>Мысық пен тышқандар. (Ертегі)</w:t>
      </w:r>
    </w:p>
    <w:p w:rsidR="0021505C" w:rsidRPr="00CB49B2" w:rsidRDefault="0021505C" w:rsidP="0021505C">
      <w:pPr>
        <w:jc w:val="right"/>
        <w:rPr>
          <w:sz w:val="2"/>
        </w:rPr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3261"/>
        <w:gridCol w:w="141"/>
        <w:gridCol w:w="2552"/>
        <w:gridCol w:w="1843"/>
      </w:tblGrid>
      <w:tr w:rsidR="0021505C" w:rsidRPr="00456110" w:rsidTr="00CB49B2">
        <w:trPr>
          <w:trHeight w:val="651"/>
        </w:trPr>
        <w:tc>
          <w:tcPr>
            <w:tcW w:w="103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505C" w:rsidRPr="00456110" w:rsidRDefault="0021505C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   Әдебиеттік оқу.</w:t>
            </w:r>
          </w:p>
          <w:p w:rsidR="0021505C" w:rsidRPr="0021505C" w:rsidRDefault="0021505C" w:rsidP="004561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2в</w:t>
            </w:r>
          </w:p>
        </w:tc>
      </w:tr>
      <w:tr w:rsidR="005565C0" w:rsidRPr="0021505C" w:rsidTr="00CB49B2">
        <w:trPr>
          <w:trHeight w:val="558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="0014211B" w:rsidRPr="00456110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қа </w:t>
            </w:r>
            <w:r w:rsidRPr="00456110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>негізделген оқу мақсаттары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2.1.3.1 - күнделікті өмірде кездесетін жағдаяттарға байланысты сөйлеу мәдениетін сақтап, диалогке қатысу</w:t>
            </w: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565C0" w:rsidRPr="00456110" w:rsidRDefault="0045611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2.2.6.1 - кейіпкерді</w:t>
            </w:r>
            <w:r w:rsidR="005565C0"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5C0"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сипаттау, мінез-құлқы мен іс-әрекетін бағалау</w:t>
            </w:r>
          </w:p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2.3.2.1.-мұғалімнің көмегімен үлгі бойынша шағын ертегілер, жұмбақтар жазу немесе дайын ұйқастарды қатыстырып шумақтар мен санамақтар құрастыру;</w:t>
            </w:r>
          </w:p>
        </w:tc>
      </w:tr>
      <w:tr w:rsidR="005565C0" w:rsidRPr="0021505C" w:rsidTr="00CB49B2">
        <w:trPr>
          <w:trHeight w:val="1696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мақсаттары:</w:t>
            </w:r>
          </w:p>
          <w:p w:rsidR="005565C0" w:rsidRPr="00456110" w:rsidRDefault="005565C0" w:rsidP="004561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барлығы 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 алады: Оқулықта бе</w:t>
            </w:r>
            <w:r w:rsidR="0021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рілген тапсырмаларды орындайды.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жауап береді. Тақырыпты меңгереді.</w:t>
            </w:r>
          </w:p>
          <w:p w:rsidR="005565C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көбісі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 алады: Топтық, жұптық жұмысты бірлесе орындайды.</w:t>
            </w:r>
            <w:r w:rsidR="0021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жұмыс жасайды. Сұраққа жауап береді. Қосымша</w:t>
            </w:r>
            <w:r w:rsidR="0021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үлестірме ресурстармен 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жасайды.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565C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кейбіреуі 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орындай алады: </w:t>
            </w:r>
          </w:p>
          <w:p w:rsidR="005565C0" w:rsidRPr="00456110" w:rsidRDefault="005565C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тапсырмаларды орындайды, тақырып бойынша қосымша мәліметтер мен дәлелдер келтіре алады.</w:t>
            </w:r>
          </w:p>
        </w:tc>
      </w:tr>
      <w:tr w:rsidR="005565C0" w:rsidRPr="0021505C" w:rsidTr="00CB49B2">
        <w:trPr>
          <w:trHeight w:val="1010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танысып, не туралы екенін біледі.</w:t>
            </w:r>
          </w:p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қойылған сұрақтарға жауап беріп, ертегінің мазмұнын түсінеді.</w:t>
            </w:r>
          </w:p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Дайын ұйқастар арқылы өлең құрастыра алады.</w:t>
            </w:r>
          </w:p>
          <w:p w:rsidR="005565C0" w:rsidRPr="00456110" w:rsidRDefault="005565C0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Ертегінің негізгі түйінін топта және жұппен талдайды.</w:t>
            </w:r>
          </w:p>
        </w:tc>
      </w:tr>
      <w:tr w:rsidR="005565C0" w:rsidRPr="0021505C" w:rsidTr="00CB49B2">
        <w:trPr>
          <w:trHeight w:val="516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5565C0" w:rsidP="004561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A3E" w:rsidRPr="00456110" w:rsidRDefault="00896A3E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-сөйлеу мәдениетін сақтап, диалог орнату;</w:t>
            </w:r>
          </w:p>
          <w:p w:rsidR="005565C0" w:rsidRPr="00456110" w:rsidRDefault="00896A3E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-мақал-мәтелдер, нақыл сөздер,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 құрастыру;</w:t>
            </w:r>
            <w:r w:rsidR="005565C0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</w:p>
        </w:tc>
      </w:tr>
      <w:tr w:rsidR="005565C0" w:rsidRPr="00456110" w:rsidTr="00CB49B2"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  <w:p w:rsidR="005565C0" w:rsidRPr="00456110" w:rsidRDefault="005565C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6AB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жауапкершілікті, ынтымақтастықты қалыптастыру.</w:t>
            </w:r>
          </w:p>
        </w:tc>
      </w:tr>
      <w:tr w:rsidR="005565C0" w:rsidRPr="00456110" w:rsidTr="00CB49B2"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тілі, дүниетану. </w:t>
            </w:r>
          </w:p>
        </w:tc>
      </w:tr>
      <w:tr w:rsidR="005565C0" w:rsidRPr="0021505C" w:rsidTr="00CB49B2"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65C0" w:rsidRPr="00456110" w:rsidRDefault="005565C0" w:rsidP="0045611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C0" w:rsidRPr="00456110" w:rsidRDefault="005565C0" w:rsidP="00456110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«Көк кептер» шығармасының мазмұнын біледі; сұрақтар арқылы талдай алады.</w:t>
            </w:r>
          </w:p>
        </w:tc>
      </w:tr>
      <w:tr w:rsidR="005565C0" w:rsidRPr="00456110" w:rsidTr="00CB49B2">
        <w:tc>
          <w:tcPr>
            <w:tcW w:w="103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5C0" w:rsidRPr="00456110" w:rsidRDefault="0021505C" w:rsidP="0021505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  <w:r w:rsidR="005565C0"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</w:tr>
      <w:tr w:rsidR="00871D60" w:rsidRPr="00456110" w:rsidTr="00CB49B2">
        <w:trPr>
          <w:trHeight w:val="718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1D60" w:rsidRPr="00456110" w:rsidRDefault="00871D60" w:rsidP="00456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Жоспарланға</w:t>
            </w:r>
            <w:r w:rsidR="008A7731"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 түрлері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60" w:rsidRPr="00456110" w:rsidRDefault="008A7731" w:rsidP="00456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71D60" w:rsidRPr="00456110" w:rsidTr="00CB49B2">
        <w:trPr>
          <w:trHeight w:val="1407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Басталуы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60" w:rsidRPr="00456110" w:rsidRDefault="00871D60" w:rsidP="004561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Ширату</w:t>
            </w: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Біз балдырған баламыз,</w:t>
            </w: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Құстай қанат қағамыз.</w:t>
            </w: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Жалқаулықты тастаймыз,</w:t>
            </w: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Сабағымызды бастаймыз.</w:t>
            </w:r>
          </w:p>
          <w:p w:rsidR="00871D60" w:rsidRPr="00456110" w:rsidRDefault="00871D60" w:rsidP="004561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«Автор» орындығы</w:t>
            </w:r>
            <w:r w:rsidR="002150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="0014211B" w:rsidRPr="004561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Алдыңғы тақырыпты талдау. </w:t>
            </w:r>
            <w:r w:rsidR="008A7731"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71D60" w:rsidRPr="00456110" w:rsidRDefault="00871D60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 оқушы автор орындығына отырады. Әр топтан «Көк кептер» </w:t>
            </w: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әңгімесінің мазмұны бойынша сұрақ қояды..</w:t>
            </w:r>
            <w:r w:rsidR="008A7731"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Жеке оқушыны бағдаршамның көздері арқылы бағалау.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A7731" w:rsidRPr="00456110" w:rsidRDefault="008A7731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71D60" w:rsidRPr="00456110" w:rsidRDefault="002F2982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21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="008A7731"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ейіпкерге мінездеме береді;</w:t>
            </w:r>
          </w:p>
          <w:p w:rsidR="00871D60" w:rsidRPr="00456110" w:rsidRDefault="002F2982" w:rsidP="004561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="00215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="008A7731" w:rsidRPr="004561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үнделікті өмірмен байланыстырады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731" w:rsidRPr="00456110" w:rsidRDefault="00896A3E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731" w:rsidRPr="00456110" w:rsidRDefault="00896A3E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Орындық </w:t>
            </w: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 көздері</w:t>
            </w:r>
          </w:p>
        </w:tc>
      </w:tr>
      <w:tr w:rsidR="00871D60" w:rsidRPr="00456110" w:rsidTr="00CB49B2">
        <w:trPr>
          <w:trHeight w:val="70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Білу және түсіну.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минут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1D60" w:rsidRPr="00456110" w:rsidRDefault="00871D60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Мультфильм көру.</w:t>
            </w:r>
          </w:p>
          <w:p w:rsidR="00871D60" w:rsidRPr="00456110" w:rsidRDefault="00871D60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Бүгінгі сабақ тақырыбы:</w:t>
            </w:r>
            <w:r w:rsidR="0021505C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«Мысық пен тышқандар» ертегісі</w:t>
            </w: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:rsidR="00871D60" w:rsidRPr="00456110" w:rsidRDefault="00871D60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-Мысық пен тышқан туралы не айта аласыңдар?</w:t>
            </w:r>
          </w:p>
          <w:p w:rsidR="00871D60" w:rsidRPr="00456110" w:rsidRDefault="008A7731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1D60"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Жауап берген оқушыны смайликпен бағалау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211B" w:rsidRPr="00456110" w:rsidRDefault="0014211B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</w:t>
            </w:r>
            <w:r w:rsidR="002F2982"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</w:t>
            </w:r>
            <w:r w:rsidR="008A7731"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ультфильм</w:t>
            </w: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</w:t>
            </w:r>
          </w:p>
          <w:p w:rsidR="008A7731" w:rsidRPr="00456110" w:rsidRDefault="008A7731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нің не туралы екенін біледі;</w:t>
            </w:r>
          </w:p>
          <w:p w:rsidR="00871D60" w:rsidRPr="00456110" w:rsidRDefault="002F2982" w:rsidP="00456110">
            <w:pPr>
              <w:tabs>
                <w:tab w:val="left" w:pos="1140"/>
              </w:tabs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2.М</w:t>
            </w:r>
            <w:r w:rsidR="008A7731" w:rsidRPr="004561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ысық пен тышқан жайлы білетіндерін айта алады;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интерактивті тақта </w:t>
            </w: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7731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871D60" w:rsidRPr="00456110" w:rsidTr="00CB49B2">
        <w:trPr>
          <w:trHeight w:val="639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tabs>
                <w:tab w:val="left" w:pos="47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Тыңдалым.</w:t>
            </w:r>
          </w:p>
          <w:p w:rsidR="00871D60" w:rsidRPr="00456110" w:rsidRDefault="00871D60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1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Үнтаспадан ертегіні тыңдату.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1D60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F96" w:rsidRPr="00456110" w:rsidRDefault="00871D60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F96"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</w:t>
            </w:r>
          </w:p>
          <w:p w:rsidR="00871D60" w:rsidRPr="00456110" w:rsidRDefault="00DF2F96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оқулық</w:t>
            </w:r>
          </w:p>
        </w:tc>
      </w:tr>
      <w:tr w:rsidR="002F2982" w:rsidRPr="00456110" w:rsidTr="00CB49B2">
        <w:trPr>
          <w:trHeight w:val="1506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82" w:rsidRPr="00456110" w:rsidRDefault="002F2982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</w:p>
          <w:p w:rsidR="002F2982" w:rsidRPr="00456110" w:rsidRDefault="002F2982" w:rsidP="0045611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үзінділерін 4 топқа таратып беріп, ретімен оқыту.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 бармақ арқылы бағалау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1.Үзінділерді оқулықпен салыстыра отырып реттейді;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15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үзіндісін оқиды;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</w:tc>
      </w:tr>
      <w:tr w:rsidR="008A7731" w:rsidRPr="00456110" w:rsidTr="00CB49B2">
        <w:trPr>
          <w:trHeight w:val="764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7731" w:rsidRPr="00456110" w:rsidRDefault="008A7731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6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731" w:rsidRPr="00456110" w:rsidRDefault="00DF2F96" w:rsidP="0045611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456110">
              <w:rPr>
                <w:color w:val="000000"/>
                <w:lang w:val="kk-KZ"/>
              </w:rPr>
              <w:t xml:space="preserve">«Қарлығаш»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8A7731" w:rsidRPr="00456110" w:rsidRDefault="008A773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2F2982" w:rsidRPr="00456110" w:rsidTr="00CB49B2">
        <w:trPr>
          <w:trHeight w:val="1541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982" w:rsidRPr="0021505C" w:rsidRDefault="002F2982" w:rsidP="00456110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2982" w:rsidRPr="0021505C" w:rsidRDefault="002F2982" w:rsidP="00456110">
            <w:pPr>
              <w:pStyle w:val="a4"/>
              <w:rPr>
                <w:rFonts w:ascii="Times New Roman" w:hAnsi="Times New Roman"/>
                <w:b/>
                <w:noProof/>
                <w:sz w:val="16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Ертегі желісі бойынша жасалған суреттерді араластырып қою. 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F2982" w:rsidRPr="00CB49B2" w:rsidRDefault="002F2982" w:rsidP="00CB49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Қол шапалақтау арқылы бағалау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2982" w:rsidRPr="0021505C" w:rsidRDefault="002F2982" w:rsidP="00456110">
            <w:pPr>
              <w:rPr>
                <w:rFonts w:ascii="Times New Roman" w:eastAsia="Times New Roman" w:hAnsi="Times New Roman" w:cs="Times New Roman"/>
                <w:sz w:val="10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1.Суреттерді рет-ретімен орналастыра алады;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2.Ертегінің мазмұнын әңгімелейді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982" w:rsidRPr="0021505C" w:rsidRDefault="002F2982" w:rsidP="00456110">
            <w:pPr>
              <w:pStyle w:val="a4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 оқулық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интерактивті тақта 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2982" w:rsidRPr="00456110" w:rsidTr="00CB49B2">
        <w:trPr>
          <w:trHeight w:val="2180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982" w:rsidRPr="0021505C" w:rsidRDefault="002F2982" w:rsidP="00456110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Ойтүрткі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2F2982" w:rsidRPr="00456110" w:rsidRDefault="002F2982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2982" w:rsidRPr="0021505C" w:rsidRDefault="002F2982" w:rsidP="00456110">
            <w:pPr>
              <w:pStyle w:val="a4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-Ертегіде қандай нақыл сөз бар?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2982" w:rsidRPr="00456110" w:rsidRDefault="003E6C9D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Смайликпен бағалау.</w:t>
            </w:r>
          </w:p>
          <w:p w:rsidR="002F2982" w:rsidRPr="00CB49B2" w:rsidRDefault="003E6C9D" w:rsidP="00CB49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2982" w:rsidRPr="0021505C" w:rsidRDefault="002F2982" w:rsidP="00456110">
            <w:pPr>
              <w:rPr>
                <w:rFonts w:ascii="Times New Roman" w:eastAsia="Times New Roman" w:hAnsi="Times New Roman" w:cs="Times New Roman"/>
                <w:sz w:val="16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F2982" w:rsidRPr="00456110" w:rsidRDefault="002F2982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150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Нақыл сөзді табады;</w:t>
            </w:r>
          </w:p>
          <w:p w:rsidR="002F2982" w:rsidRPr="0021505C" w:rsidRDefault="002F2982" w:rsidP="002150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150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мағынасын түсіндіріп, дәптерге жазады.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2F96" w:rsidRPr="0021505C" w:rsidRDefault="00DF2F96" w:rsidP="00456110">
            <w:pPr>
              <w:pStyle w:val="a4"/>
              <w:rPr>
                <w:rFonts w:ascii="Times New Roman" w:hAnsi="Times New Roman"/>
                <w:sz w:val="14"/>
                <w:szCs w:val="24"/>
                <w:lang w:val="kk-KZ"/>
              </w:rPr>
            </w:pP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Оқулық смайликтер</w:t>
            </w:r>
          </w:p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интерактивті тақта </w:t>
            </w:r>
          </w:p>
        </w:tc>
      </w:tr>
      <w:tr w:rsidR="00892861" w:rsidRPr="00456110" w:rsidTr="00CB49B2">
        <w:trPr>
          <w:trHeight w:val="3705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861" w:rsidRPr="00456110" w:rsidRDefault="00892861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2861" w:rsidRPr="00456110" w:rsidRDefault="00DF2F96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92861"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Конверт </w:t>
            </w:r>
            <w:r w:rsidR="00456110" w:rsidRPr="00456110">
              <w:rPr>
                <w:rFonts w:ascii="Times New Roman" w:hAnsi="Times New Roman"/>
                <w:sz w:val="24"/>
                <w:szCs w:val="24"/>
                <w:lang w:val="kk-KZ"/>
              </w:rPr>
              <w:t>-сұрақ» әдісі бойынша әр топ</w:t>
            </w:r>
            <w:r w:rsidR="00892861" w:rsidRPr="00456110">
              <w:rPr>
                <w:rFonts w:ascii="Times New Roman" w:hAnsi="Times New Roman"/>
                <w:sz w:val="24"/>
                <w:szCs w:val="24"/>
                <w:lang w:val="kk-KZ"/>
              </w:rPr>
              <w:t>қа сұрақ беріледі: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215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Жас тышқандардың қателігі неде?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215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Кәрі тышқандар неге аман қалды?</w:t>
            </w:r>
          </w:p>
          <w:p w:rsidR="00CB49B2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215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Үлкенді сыйлау туралы мақал-мәтел білесіңдер ме?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4.Өлең құрастыру: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......   ......... ......баламын,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.......    ............... аламын.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.........    .......... тыңдаймын,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.........     ........ сыйлаймын.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Өлеңді хормен айтқызу.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 бармақ арқылы бағалау.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2861" w:rsidRPr="00456110" w:rsidRDefault="00892861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2861" w:rsidRPr="00456110" w:rsidRDefault="00892861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92861" w:rsidRPr="00456110" w:rsidRDefault="00456110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150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.Топ</w:t>
            </w:r>
            <w:r w:rsidR="00892861"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 өздеріне берілген сұрақтарға жауап береді.</w:t>
            </w:r>
          </w:p>
          <w:p w:rsidR="00892861" w:rsidRPr="00456110" w:rsidRDefault="00892861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150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Бір-бірін толықтырады.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2861" w:rsidRPr="00456110" w:rsidRDefault="0021505C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Конверт, парақша</w:t>
            </w:r>
            <w:r w:rsidR="00892861"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лар, интерактивті тақта</w:t>
            </w:r>
          </w:p>
        </w:tc>
      </w:tr>
      <w:tr w:rsidR="0014211B" w:rsidRPr="00456110" w:rsidTr="00CB49B2">
        <w:trPr>
          <w:trHeight w:val="1690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861" w:rsidRPr="00456110" w:rsidRDefault="00892861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Жинақтау 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14211B" w:rsidRPr="00456110" w:rsidRDefault="0014211B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«Еркін микрофон»   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211B" w:rsidRPr="00456110" w:rsidRDefault="00892861" w:rsidP="0045611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211B" w:rsidRPr="00456110" w:rsidRDefault="00892861" w:rsidP="0045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1.Оқушылар бір-біріне сұрақ қою арқылы кері байланыс жасай алады.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Микрофон</w:t>
            </w:r>
          </w:p>
          <w:p w:rsidR="0014211B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F2982" w:rsidRPr="00456110" w:rsidTr="00CB49B2">
        <w:trPr>
          <w:trHeight w:val="2394"/>
        </w:trPr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2861" w:rsidRPr="00456110" w:rsidRDefault="00892861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892861" w:rsidRPr="00456110" w:rsidRDefault="00892861" w:rsidP="004561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2982" w:rsidRPr="00456110" w:rsidRDefault="00892861" w:rsidP="004561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2861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>«Жетістік баспалдағы»</w:t>
            </w:r>
          </w:p>
          <w:p w:rsidR="002F2982" w:rsidRPr="00456110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B4B76" w:rsidRPr="004561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1284488"/>
                  <wp:effectExtent l="0" t="0" r="0" b="0"/>
                  <wp:docPr id="4" name="Рисунок 4" descr="C:\Users\Admin\Desktop\жетісті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жетісті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84" cy="1290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F2982" w:rsidRPr="00456110" w:rsidRDefault="002F298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982" w:rsidRPr="00456110" w:rsidRDefault="00CB49B2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Парақ</w:t>
            </w:r>
            <w:r w:rsidR="00892861" w:rsidRPr="00456110">
              <w:rPr>
                <w:rFonts w:ascii="Times New Roman" w:hAnsi="Times New Roman"/>
                <w:sz w:val="24"/>
                <w:szCs w:val="24"/>
                <w:lang w:val="kk-KZ"/>
              </w:rPr>
              <w:t>шалар</w:t>
            </w:r>
          </w:p>
        </w:tc>
      </w:tr>
      <w:tr w:rsidR="00892861" w:rsidRPr="0021505C" w:rsidTr="00CB49B2">
        <w:trPr>
          <w:trHeight w:val="55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2861" w:rsidRPr="0021505C" w:rsidRDefault="00892861" w:rsidP="00456110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892861" w:rsidRPr="0021505C" w:rsidRDefault="00892861" w:rsidP="0045611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61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Үйге тапсырма:  ертегіні мазмұндау, үлкендерге үш тілек және балаларға үш ақыл жазу.</w:t>
            </w:r>
          </w:p>
        </w:tc>
      </w:tr>
      <w:tr w:rsidR="005565C0" w:rsidRPr="00456110" w:rsidTr="00CB49B2">
        <w:tc>
          <w:tcPr>
            <w:tcW w:w="10349" w:type="dxa"/>
            <w:gridSpan w:val="6"/>
          </w:tcPr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CB49B2">
              <w:rPr>
                <w:rFonts w:ascii="Times New Roman" w:hAnsi="Times New Roman" w:cs="Times New Roman"/>
                <w:b/>
                <w:bCs/>
                <w:szCs w:val="24"/>
              </w:rPr>
              <w:t>Қорытынды</w:t>
            </w:r>
            <w:proofErr w:type="spellEnd"/>
            <w:r w:rsidRPr="00CB49B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b/>
                <w:bCs/>
                <w:szCs w:val="24"/>
              </w:rPr>
              <w:t>бағамдау</w:t>
            </w:r>
            <w:proofErr w:type="spellEnd"/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нəрсе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табысты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оқытуды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да, 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оқуды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да 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ескеру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>)?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B49B2">
              <w:rPr>
                <w:rFonts w:ascii="Times New Roman" w:hAnsi="Times New Roman" w:cs="Times New Roman"/>
                <w:szCs w:val="24"/>
              </w:rPr>
              <w:t>1: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B49B2">
              <w:rPr>
                <w:rFonts w:ascii="Times New Roman" w:hAnsi="Times New Roman" w:cs="Times New Roman"/>
                <w:szCs w:val="24"/>
              </w:rPr>
              <w:t>2: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Қандай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нəрсе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сабақты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жақсарта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алды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оқытуды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да, 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оқуды</w:t>
            </w:r>
            <w:proofErr w:type="spellEnd"/>
            <w:r w:rsidR="00456110" w:rsidRPr="00CB49B2">
              <w:rPr>
                <w:rFonts w:ascii="Times New Roman" w:hAnsi="Times New Roman" w:cs="Times New Roman"/>
                <w:szCs w:val="24"/>
              </w:rPr>
              <w:t xml:space="preserve"> да </w:t>
            </w:r>
            <w:proofErr w:type="spellStart"/>
            <w:r w:rsidR="00456110" w:rsidRPr="00CB49B2">
              <w:rPr>
                <w:rFonts w:ascii="Times New Roman" w:hAnsi="Times New Roman" w:cs="Times New Roman"/>
                <w:szCs w:val="24"/>
              </w:rPr>
              <w:t>ескеру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>)?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B49B2">
              <w:rPr>
                <w:rFonts w:ascii="Times New Roman" w:hAnsi="Times New Roman" w:cs="Times New Roman"/>
                <w:szCs w:val="24"/>
              </w:rPr>
              <w:t>1: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B49B2">
              <w:rPr>
                <w:rFonts w:ascii="Times New Roman" w:hAnsi="Times New Roman" w:cs="Times New Roman"/>
                <w:szCs w:val="24"/>
              </w:rPr>
              <w:t>2:</w:t>
            </w:r>
          </w:p>
          <w:p w:rsidR="005565C0" w:rsidRPr="00CB49B2" w:rsidRDefault="005565C0" w:rsidP="0045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Сабақ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барысында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сынып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немесе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жекелеген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оқушылар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туралы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менің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келесі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сабағымды</w:t>
            </w:r>
            <w:proofErr w:type="spellEnd"/>
          </w:p>
          <w:p w:rsidR="00456110" w:rsidRPr="00456110" w:rsidRDefault="005565C0" w:rsidP="0045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жетілдіруге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көмектесетін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 xml:space="preserve"> не </w:t>
            </w:r>
            <w:proofErr w:type="spellStart"/>
            <w:r w:rsidRPr="00CB49B2">
              <w:rPr>
                <w:rFonts w:ascii="Times New Roman" w:hAnsi="Times New Roman" w:cs="Times New Roman"/>
                <w:szCs w:val="24"/>
              </w:rPr>
              <w:t>білдім</w:t>
            </w:r>
            <w:proofErr w:type="spellEnd"/>
            <w:r w:rsidRPr="00CB49B2"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</w:tbl>
    <w:p w:rsidR="005565C0" w:rsidRPr="00456110" w:rsidRDefault="005565C0" w:rsidP="00456110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565C0" w:rsidRPr="00456110" w:rsidRDefault="00CB49B2" w:rsidP="00456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50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C680D3" wp14:editId="2F491138">
            <wp:simplePos x="0" y="0"/>
            <wp:positionH relativeFrom="column">
              <wp:posOffset>633730</wp:posOffset>
            </wp:positionH>
            <wp:positionV relativeFrom="paragraph">
              <wp:posOffset>306070</wp:posOffset>
            </wp:positionV>
            <wp:extent cx="4173220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495" y="21451"/>
                <wp:lineTo x="21495" y="0"/>
                <wp:lineTo x="0" y="0"/>
              </wp:wrapPolygon>
            </wp:wrapThrough>
            <wp:docPr id="1" name="Рисунок 1" descr="C:\Users\User\Desktop\б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B9C" w:rsidRDefault="005565C0" w:rsidP="00456110">
      <w:pPr>
        <w:spacing w:line="240" w:lineRule="auto"/>
        <w:rPr>
          <w:lang w:val="kk-KZ"/>
        </w:rPr>
      </w:pPr>
      <w:r>
        <w:rPr>
          <w:lang w:val="kk-KZ"/>
        </w:rPr>
        <w:t xml:space="preserve"> </w:t>
      </w: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Default="0021505C" w:rsidP="00456110">
      <w:pPr>
        <w:spacing w:line="240" w:lineRule="auto"/>
        <w:rPr>
          <w:lang w:val="kk-KZ"/>
        </w:rPr>
      </w:pPr>
    </w:p>
    <w:p w:rsidR="0021505C" w:rsidRPr="005565C0" w:rsidRDefault="0021505C" w:rsidP="00456110">
      <w:pPr>
        <w:spacing w:line="240" w:lineRule="auto"/>
        <w:rPr>
          <w:lang w:val="kk-KZ"/>
        </w:rPr>
      </w:pPr>
    </w:p>
    <w:sectPr w:rsidR="0021505C" w:rsidRPr="005565C0" w:rsidSect="00456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73CAA"/>
    <w:multiLevelType w:val="hybridMultilevel"/>
    <w:tmpl w:val="CEA8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C0"/>
    <w:rsid w:val="00000F29"/>
    <w:rsid w:val="00085838"/>
    <w:rsid w:val="0014211B"/>
    <w:rsid w:val="0021505C"/>
    <w:rsid w:val="00283E5D"/>
    <w:rsid w:val="002F2982"/>
    <w:rsid w:val="003E6C9D"/>
    <w:rsid w:val="00456110"/>
    <w:rsid w:val="005565C0"/>
    <w:rsid w:val="00584E3F"/>
    <w:rsid w:val="007C76AB"/>
    <w:rsid w:val="00871D60"/>
    <w:rsid w:val="00892861"/>
    <w:rsid w:val="00896A3E"/>
    <w:rsid w:val="008A7731"/>
    <w:rsid w:val="00995370"/>
    <w:rsid w:val="009B6A22"/>
    <w:rsid w:val="00A17DD9"/>
    <w:rsid w:val="00AB4B76"/>
    <w:rsid w:val="00CB49B2"/>
    <w:rsid w:val="00DF2F96"/>
    <w:rsid w:val="00EC7C2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5B7"/>
  <w15:docId w15:val="{278110DB-587D-486F-BACA-63EBCC0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565C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565C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565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5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73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9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2017-10-26T16:31:00Z</cp:lastPrinted>
  <dcterms:created xsi:type="dcterms:W3CDTF">2017-11-15T09:53:00Z</dcterms:created>
  <dcterms:modified xsi:type="dcterms:W3CDTF">2017-11-15T09:53:00Z</dcterms:modified>
</cp:coreProperties>
</file>