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C5" w:rsidRPr="00296AC5" w:rsidRDefault="00296AC5" w:rsidP="00296AC5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E137017" wp14:editId="7AC00F39">
            <wp:simplePos x="0" y="0"/>
            <wp:positionH relativeFrom="column">
              <wp:posOffset>222885</wp:posOffset>
            </wp:positionH>
            <wp:positionV relativeFrom="paragraph">
              <wp:posOffset>-127635</wp:posOffset>
            </wp:positionV>
            <wp:extent cx="874395" cy="990600"/>
            <wp:effectExtent l="0" t="0" r="0" b="0"/>
            <wp:wrapSquare wrapText="bothSides"/>
            <wp:docPr id="5" name="Рисунок 1" descr="C:\Users\admin\Desktop\20161209_11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61209_114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8334" r="17475" b="42500"/>
                    <a:stretch/>
                  </pic:blipFill>
                  <pic:spPr bwMode="auto">
                    <a:xfrm>
                      <a:off x="0" y="0"/>
                      <a:ext cx="8743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                                                          </w:t>
      </w:r>
      <w:r w:rsidRPr="00296AC5">
        <w:rPr>
          <w:rFonts w:ascii="Times New Roman" w:hAnsi="Times New Roman" w:cs="Times New Roman"/>
          <w:b/>
          <w:sz w:val="24"/>
          <w:lang w:val="kk-KZ"/>
        </w:rPr>
        <w:t>С</w:t>
      </w:r>
      <w:r>
        <w:rPr>
          <w:rFonts w:ascii="Times New Roman" w:hAnsi="Times New Roman" w:cs="Times New Roman"/>
          <w:b/>
          <w:sz w:val="24"/>
          <w:lang w:val="kk-KZ"/>
        </w:rPr>
        <w:t>.</w:t>
      </w:r>
      <w:r w:rsidRPr="00296AC5">
        <w:rPr>
          <w:rFonts w:ascii="Times New Roman" w:hAnsi="Times New Roman" w:cs="Times New Roman"/>
          <w:b/>
          <w:sz w:val="24"/>
          <w:lang w:val="kk-KZ"/>
        </w:rPr>
        <w:t>С</w:t>
      </w:r>
      <w:r>
        <w:rPr>
          <w:rFonts w:ascii="Times New Roman" w:hAnsi="Times New Roman" w:cs="Times New Roman"/>
          <w:b/>
          <w:sz w:val="24"/>
          <w:lang w:val="kk-KZ"/>
        </w:rPr>
        <w:t>.</w:t>
      </w:r>
      <w:r w:rsidRPr="00296AC5">
        <w:rPr>
          <w:rFonts w:ascii="Times New Roman" w:hAnsi="Times New Roman" w:cs="Times New Roman"/>
          <w:b/>
          <w:sz w:val="24"/>
          <w:lang w:val="kk-KZ"/>
        </w:rPr>
        <w:t xml:space="preserve"> Сақабаева </w:t>
      </w:r>
    </w:p>
    <w:p w:rsidR="00296AC5" w:rsidRPr="00296AC5" w:rsidRDefault="00296AC5" w:rsidP="00296AC5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296AC5">
        <w:rPr>
          <w:rFonts w:ascii="Times New Roman" w:hAnsi="Times New Roman" w:cs="Times New Roman"/>
          <w:b/>
          <w:sz w:val="24"/>
          <w:lang w:val="kk-KZ"/>
        </w:rPr>
        <w:t>Талдыбұлақ ЖОББ мектебі</w:t>
      </w:r>
      <w:r w:rsidR="0005747D" w:rsidRPr="00296AC5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:rsidR="00296AC5" w:rsidRPr="00296AC5" w:rsidRDefault="0005747D" w:rsidP="00296AC5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296AC5">
        <w:rPr>
          <w:rFonts w:ascii="Times New Roman" w:hAnsi="Times New Roman" w:cs="Times New Roman"/>
          <w:b/>
          <w:sz w:val="24"/>
          <w:lang w:val="kk-KZ"/>
        </w:rPr>
        <w:t>ІІІ деңгей бағдарламасын оқыған бастауыш сынып мұғалімі</w:t>
      </w:r>
      <w:r w:rsidR="00296AC5" w:rsidRPr="00296AC5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296AC5">
        <w:rPr>
          <w:rFonts w:ascii="Times New Roman" w:hAnsi="Times New Roman" w:cs="Times New Roman"/>
          <w:b/>
          <w:sz w:val="24"/>
          <w:lang w:val="kk-KZ"/>
        </w:rPr>
        <w:br/>
      </w:r>
      <w:r w:rsidR="00296AC5" w:rsidRPr="00296AC5">
        <w:rPr>
          <w:rFonts w:ascii="Times New Roman" w:hAnsi="Times New Roman" w:cs="Times New Roman"/>
          <w:b/>
          <w:sz w:val="24"/>
          <w:lang w:val="kk-KZ"/>
        </w:rPr>
        <w:t>Қарағанды облысы Жаңаарқа ауданы Ескене ауылы</w:t>
      </w:r>
    </w:p>
    <w:p w:rsidR="00296AC5" w:rsidRPr="00296AC5" w:rsidRDefault="00296AC5" w:rsidP="00296AC5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4"/>
        <w:tblpPr w:leftFromText="180" w:rightFromText="180" w:vertAnchor="page" w:horzAnchor="margin" w:tblpX="392" w:tblpY="2155"/>
        <w:tblW w:w="14567" w:type="dxa"/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13"/>
        <w:gridCol w:w="2539"/>
        <w:gridCol w:w="308"/>
        <w:gridCol w:w="4795"/>
        <w:gridCol w:w="1984"/>
        <w:gridCol w:w="1101"/>
      </w:tblGrid>
      <w:tr w:rsidR="00296AC5" w:rsidRPr="00296AC5" w:rsidTr="00296AC5">
        <w:trPr>
          <w:trHeight w:val="285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Сабақ: Әдебиеттік оқу</w:t>
            </w:r>
          </w:p>
        </w:tc>
        <w:tc>
          <w:tcPr>
            <w:tcW w:w="10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 Талдыбұлақ ЖОББМ</w:t>
            </w:r>
          </w:p>
        </w:tc>
      </w:tr>
      <w:tr w:rsidR="00296AC5" w:rsidRPr="00296AC5" w:rsidTr="00296AC5">
        <w:trPr>
          <w:trHeight w:val="251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 17.10.2016</w:t>
            </w:r>
          </w:p>
        </w:tc>
        <w:tc>
          <w:tcPr>
            <w:tcW w:w="10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есімі: </w:t>
            </w: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Сақабаева С.С</w:t>
            </w:r>
          </w:p>
        </w:tc>
      </w:tr>
      <w:tr w:rsidR="00296AC5" w:rsidRPr="00296AC5" w:rsidTr="00296AC5">
        <w:trPr>
          <w:trHeight w:val="417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 4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 саны:20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саны: -</w:t>
            </w:r>
          </w:p>
        </w:tc>
      </w:tr>
      <w:tr w:rsidR="00296AC5" w:rsidRPr="00296AC5" w:rsidTr="00296AC5">
        <w:trPr>
          <w:trHeight w:val="42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10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М.Мақатаев «Сүйемін, өскен Отаным» </w:t>
            </w:r>
          </w:p>
        </w:tc>
      </w:tr>
      <w:tr w:rsidR="00296AC5" w:rsidRPr="00296AC5" w:rsidTr="00296AC5">
        <w:trPr>
          <w:trHeight w:val="54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Сабаққа негізделген оқу мақсаты </w:t>
            </w:r>
          </w:p>
        </w:tc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</w:t>
            </w:r>
            <w:r w:rsidRPr="00296A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Мұқағали Мақатаевтың «Сүйемін, өскен Отаным» атты өлеңін мәнерлеп, түсініп оқуға үйрету; өлеңнің өзекті түйінін, ойын ашуға жағдай жасау, Отанға деген патриоттық сезімдерін ояту.</w:t>
            </w:r>
          </w:p>
        </w:tc>
      </w:tr>
      <w:tr w:rsidR="00296AC5" w:rsidRPr="00296AC5" w:rsidTr="00296AC5">
        <w:trPr>
          <w:trHeight w:val="111"/>
        </w:trPr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мақсаттары/ күтілетін нәтиже</w:t>
            </w:r>
          </w:p>
        </w:tc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 (А,В,С)</w:t>
            </w:r>
          </w:p>
        </w:tc>
      </w:tr>
      <w:tr w:rsidR="00296AC5" w:rsidRPr="00296AC5" w:rsidTr="00296AC5">
        <w:trPr>
          <w:trHeight w:val="111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5" w:rsidRPr="00296AC5" w:rsidRDefault="00296AC5" w:rsidP="00296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-Өлеңді оқиды, түсінеді.</w:t>
            </w:r>
          </w:p>
        </w:tc>
      </w:tr>
      <w:tr w:rsidR="00296AC5" w:rsidRPr="00296AC5" w:rsidTr="00296AC5">
        <w:trPr>
          <w:trHeight w:val="96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5" w:rsidRPr="00296AC5" w:rsidRDefault="00296AC5" w:rsidP="00296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Көпшілігі (А,В)</w:t>
            </w:r>
          </w:p>
        </w:tc>
      </w:tr>
      <w:tr w:rsidR="00296AC5" w:rsidRPr="00296AC5" w:rsidTr="00296AC5">
        <w:trPr>
          <w:trHeight w:val="165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5" w:rsidRPr="00296AC5" w:rsidRDefault="00296AC5" w:rsidP="00296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жер, Отан туралы ойын салыстырады, қорытындылайды. </w:t>
            </w:r>
          </w:p>
        </w:tc>
      </w:tr>
      <w:tr w:rsidR="00296AC5" w:rsidRPr="00296AC5" w:rsidTr="00296AC5">
        <w:trPr>
          <w:trHeight w:val="150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5" w:rsidRPr="00296AC5" w:rsidRDefault="00296AC5" w:rsidP="00296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Кейбіреуі (А)</w:t>
            </w:r>
          </w:p>
        </w:tc>
      </w:tr>
      <w:tr w:rsidR="00296AC5" w:rsidRPr="00296AC5" w:rsidTr="00296AC5">
        <w:trPr>
          <w:trHeight w:val="195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5" w:rsidRPr="00296AC5" w:rsidRDefault="00296AC5" w:rsidP="00296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жер, Отан ұғымдарының мағынасының айырмашылығын салыстырып айта алады, өз ойын шығармашылық жұмыс арқылы  өлең жолдарын салыстырмалы түрде дәлелдейді.</w:t>
            </w: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ойын жүйелі түрде қағаз бетіне түсіреді.</w:t>
            </w: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296AC5" w:rsidRPr="00296AC5" w:rsidTr="00296AC5">
        <w:trPr>
          <w:trHeight w:val="126"/>
        </w:trPr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(тыңдалым, оқылым,  жазылым, айтылым)</w:t>
            </w:r>
          </w:p>
        </w:tc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Оқушылар: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 </w:t>
            </w: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ойлау қабілеттерін, мәнерлеп оқу дағдысын дамытады;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шығармашылық белсенділіктерін шыңдайды; 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өлең мазмұнын талдай алады;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туған жердің адам өміріндегі маңызды рөл алатынын талдай алады;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теңеулер, мысалдар келтіре алады. </w:t>
            </w: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 </w:t>
            </w: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  жұмыс жасау, бір-бірінің пікірін дамытуға үйрене алады.</w:t>
            </w: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296AC5" w:rsidRPr="00296AC5" w:rsidTr="00296AC5">
        <w:trPr>
          <w:trHeight w:val="319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5" w:rsidRPr="00296AC5" w:rsidRDefault="00296AC5" w:rsidP="00296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сөздер мен тіркестер: </w:t>
            </w: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кәрісін, жылы леп, ескегін, нөсерді, оқшау, жылысып.</w:t>
            </w:r>
          </w:p>
        </w:tc>
      </w:tr>
      <w:tr w:rsidR="00296AC5" w:rsidRPr="00296AC5" w:rsidTr="00296AC5">
        <w:trPr>
          <w:trHeight w:val="19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«Туған жер» Қ.Аманжолов</w:t>
            </w:r>
          </w:p>
        </w:tc>
      </w:tr>
      <w:tr w:rsidR="00296AC5" w:rsidRPr="00296AC5" w:rsidTr="00296AC5">
        <w:trPr>
          <w:trHeight w:val="212"/>
        </w:trPr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</w:tr>
      <w:tr w:rsidR="00296AC5" w:rsidRPr="00296AC5" w:rsidTr="00296AC5">
        <w:trPr>
          <w:trHeight w:val="1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Ресурс </w:t>
            </w:r>
          </w:p>
        </w:tc>
      </w:tr>
      <w:tr w:rsidR="00296AC5" w:rsidRPr="00296AC5" w:rsidTr="00296AC5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Тұсау кесер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 мин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Сәлемдесу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сәт «Ыстық алақан»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«Кезектескен интервью» стр.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 топ оқушылары бір-біріне сұрақ қояды.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 шеңбер жасап, бір-біріне сәттілік тілейді.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берілген сұрақтарға топпен   жауап </w:t>
            </w: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береді.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Ауызша бағалау «Тамаша, керемет»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АКТ</w:t>
            </w:r>
          </w:p>
          <w:p w:rsidR="00296AC5" w:rsidRPr="00296AC5" w:rsidRDefault="00296AC5" w:rsidP="00296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6AC5" w:rsidRPr="00296AC5" w:rsidTr="00296AC5">
        <w:trPr>
          <w:trHeight w:val="1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Негізгі бөлім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мин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«Миға шабуыл»</w:t>
            </w:r>
            <w:r w:rsidRPr="00296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 арқылы бейнеролик көрсету.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 туралы слайд көрсету.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топты екі шумақтан дауыстап оқыту.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«Үлгілік ағаш» ақынның нені сүйетінін жазу.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Дәптерге  күнді, тақырыпты және ақынның «сүйемін» сөзінің талдауларын теріп жазу ұсынылады.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сәті. Дене мүшелерімен сандарды жазу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«Кубизм» стр.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Ізгі тілек  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Екі өлеңнен де ұқсас жолдарды тауып оқу.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«Менің Отаным» шағын эссе.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Отанымның болашағына қосар үлесім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«Ойлан тап» салыстыру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өлеңдегі екінші шумақтың ұйқасу үлгілерін сызба бойынша салыстыру.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Проектор арқылы экраннан бейнероликті көре отырып, бүгінгі сабақтың тақырыбы мен мақсатын анықтайды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топтан бір оқушыдан мәнерлеп оқиды.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Оқыған шумақтарынан нені сүйетінін жазады.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 өз оқыған өлең шумақтарындағы ақынның нені сүйетінін жазып, қорғайды.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Иықтарымен 0-ден 9-ға дейінгі сандарды жазып көрсетеді.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тапсырмалар бойынша  топтағы оқушылар өз ойларын ортаға салып, тапсырмаларды орындайды.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оқушылары сызба бойынша өлеңнің ұйқасын салыстырады.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бағалау «Тамаша, керемет»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Оқулық. Мұқағали Мақатаев «Сүйемін, өскен Отаным»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Плакат, маркер, смайлик, оқулық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</w:t>
            </w:r>
          </w:p>
        </w:tc>
      </w:tr>
      <w:tr w:rsidR="00296AC5" w:rsidRPr="00296AC5" w:rsidTr="00296AC5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Үйге тапсырма 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«Маңдайдағы стикер» стикерге мағынасын білгісі келген сөз жазу. 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 бір-бірін бағалайды.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Өлеңнің ұнаған екі шумағын жаттау.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«Пікірлер ағашы» сабақтан алған әсерлерін жазу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үшін бағалау және оқуды бағалау.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мүшелерінің бағалауына ұсыныс қосады.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жазған стикерлерін жұбының маңдайына жапсырады, бір-біріне жазылған сөздердің мағынасын түсіндіреді.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Күнделікке жазады.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алған әсерлерін стикерге жазады.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 сағат тілімен бір-бірін бағалайды.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5" w:rsidRPr="00296AC5" w:rsidRDefault="00296AC5" w:rsidP="00296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AC5" w:rsidRPr="00296AC5" w:rsidRDefault="00296AC5" w:rsidP="00296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басшысы, Топтық бағалау, смайликтер арқылы өзін-өзі бағалау.</w:t>
            </w:r>
          </w:p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5" w:rsidRPr="00296AC5" w:rsidRDefault="00296AC5" w:rsidP="00296A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Стикер, маркер, пікір ағашы</w:t>
            </w:r>
          </w:p>
        </w:tc>
      </w:tr>
    </w:tbl>
    <w:p w:rsidR="00731FB6" w:rsidRPr="0005747D" w:rsidRDefault="00731FB6" w:rsidP="0005747D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05747D" w:rsidRPr="0005747D" w:rsidRDefault="0005747D" w:rsidP="0005747D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sectPr w:rsidR="0005747D" w:rsidRPr="0005747D" w:rsidSect="00296AC5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657"/>
    <w:multiLevelType w:val="hybridMultilevel"/>
    <w:tmpl w:val="CD5E14C0"/>
    <w:lvl w:ilvl="0" w:tplc="934EA156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1FB6"/>
    <w:rsid w:val="00043D2F"/>
    <w:rsid w:val="0005747D"/>
    <w:rsid w:val="001A7360"/>
    <w:rsid w:val="00296AC5"/>
    <w:rsid w:val="0050641F"/>
    <w:rsid w:val="00731FB6"/>
    <w:rsid w:val="00B53069"/>
    <w:rsid w:val="00B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6C7D5-F427-488E-8599-D5B56E5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FB6"/>
    <w:pPr>
      <w:spacing w:after="0" w:line="240" w:lineRule="auto"/>
    </w:pPr>
  </w:style>
  <w:style w:type="table" w:styleId="a4">
    <w:name w:val="Table Grid"/>
    <w:basedOn w:val="a1"/>
    <w:uiPriority w:val="59"/>
    <w:rsid w:val="0073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583</Words>
  <Characters>3328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Жанибек</cp:lastModifiedBy>
  <cp:revision>9</cp:revision>
  <dcterms:created xsi:type="dcterms:W3CDTF">2016-12-07T11:42:00Z</dcterms:created>
  <dcterms:modified xsi:type="dcterms:W3CDTF">2017-01-30T06:47:00Z</dcterms:modified>
</cp:coreProperties>
</file>