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92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79"/>
        <w:gridCol w:w="2361"/>
      </w:tblGrid>
      <w:tr w:rsidR="00247E43" w:rsidTr="00247E43">
        <w:trPr>
          <w:trHeight w:hRule="exact" w:val="11930"/>
        </w:trPr>
        <w:tc>
          <w:tcPr>
            <w:tcW w:w="5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E43" w:rsidRDefault="00247E43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object w:dxaOrig="5130" w:dyaOrig="1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6.5pt;height:98.25pt" o:ole="">
                  <v:imagedata r:id="rId4" o:title=""/>
                </v:shape>
                <o:OLEObject Type="Embed" ProgID="PowerPoint.Slide.12" ShapeID="_x0000_i1025" DrawAspect="Content" ObjectID="_1584517113" r:id="rId5"/>
              </w:object>
            </w:r>
          </w:p>
          <w:p w:rsidR="00247E43" w:rsidRDefault="00247E4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Қолдану (жеке жұмыс)</w:t>
            </w:r>
          </w:p>
          <w:p w:rsidR="00247E43" w:rsidRDefault="00247E43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Күні- айы ------------Аты-жөні----------------- </w:t>
            </w:r>
          </w:p>
          <w:p w:rsidR="00247E43" w:rsidRDefault="00247E43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 xml:space="preserve"> Тапсырма: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а)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Сөйлемді дұрыс құрап, жаз.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жауды  Жаңбыр көп себелеп.</w:t>
            </w:r>
          </w:p>
          <w:p w:rsidR="00247E43" w:rsidRDefault="00247E43">
            <w:pPr>
              <w:pBdr>
                <w:top w:val="single" w:sz="6" w:space="1" w:color="auto"/>
                <w:bottom w:val="single" w:sz="6" w:space="1" w:color="auto"/>
              </w:pBdr>
              <w:spacing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ә)     Айтылу сазына қарай сөйлем түрін таны, тыныс белгісін қой: 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   Оқушылар серуенге шықты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   Алақай, біз жеңдік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   Апам жұмыстан келді ме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б)    Сөйлем мүшесіне талда, тиісті сызықпен сыз, байланысын көрсет.   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Сабақ басталды.             Оқушылар сыныпқа кірді.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Тест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1. Сөйлем түрлері мен сөз тіркесін зерттейтін ғылым?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а)  Морфология  ә)  Фонетика  б)  Синтаксис   в) Лексика 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 xml:space="preserve">2. Сөйлем құрамында нақты сұраққа жауап беретін сөз...деп аталады.  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 а)  мәтін     ә)  сөйлем мүшелері   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б)  сұраулы сөйлем    в)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сөйлем 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Бастауышты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белгіле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.  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Асқар сурет салды. 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    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) Асқар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       ә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) Сурет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      б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 Салды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4. Баяндауыштың сұрақтарын тап: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А)  кім?   не?  кімдер?   нелер?   кімі?   несі?            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    Ә)  қандай?   қай?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Б)  не істеді?   неғылды?   қайтті?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:rsidR="00247E43" w:rsidRDefault="00247E43">
            <w:pPr>
              <w:pStyle w:val="a3"/>
              <w:spacing w:line="240" w:lineRule="auto"/>
              <w:rPr>
                <w:b/>
                <w:i/>
                <w:color w:val="000000"/>
                <w:lang w:val="kk-KZ"/>
              </w:rPr>
            </w:pPr>
            <w:r>
              <w:rPr>
                <w:b/>
                <w:i/>
                <w:color w:val="000000"/>
                <w:lang w:val="kk-KZ"/>
              </w:rPr>
              <w:t>5. Біреудің назарын аудару үшін айтылатын сөздер қалай аталады?</w:t>
            </w:r>
          </w:p>
          <w:p w:rsidR="00247E43" w:rsidRDefault="00247E43">
            <w:pPr>
              <w:pStyle w:val="a3"/>
              <w:spacing w:line="240" w:lineRule="auto"/>
              <w:rPr>
                <w:i/>
                <w:color w:val="000000"/>
                <w:lang w:val="kk-KZ"/>
              </w:rPr>
            </w:pPr>
            <w:r>
              <w:rPr>
                <w:i/>
                <w:color w:val="000000"/>
                <w:lang w:val="kk-KZ"/>
              </w:rPr>
              <w:t xml:space="preserve">    а) туынды сөз     ә) қаратпа сөз     </w:t>
            </w:r>
          </w:p>
          <w:p w:rsidR="00247E43" w:rsidRDefault="00247E43">
            <w:pPr>
              <w:pStyle w:val="a3"/>
              <w:spacing w:line="240" w:lineRule="auto"/>
              <w:rPr>
                <w:i/>
                <w:color w:val="000000"/>
                <w:lang w:val="kk-KZ"/>
              </w:rPr>
            </w:pPr>
            <w:r>
              <w:rPr>
                <w:i/>
                <w:color w:val="000000"/>
                <w:lang w:val="kk-KZ"/>
              </w:rPr>
              <w:t xml:space="preserve">   б) түбір сөз        в) біріккен сөз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А4 парағы, оқулық, АКТ, плакат, маркер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Тест</w:t>
            </w: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E43" w:rsidRDefault="00247E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C063A4" w:rsidRDefault="00247E43">
      <w:bookmarkStart w:id="0" w:name="_GoBack"/>
      <w:bookmarkEnd w:id="0"/>
    </w:p>
    <w:sectPr w:rsidR="00C06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7F1"/>
    <w:rsid w:val="00247E43"/>
    <w:rsid w:val="00822B49"/>
    <w:rsid w:val="00B33AF9"/>
    <w:rsid w:val="00F4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25942F-82A9-4EA8-A521-62D8D525F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E4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7E43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rsid w:val="00247E4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2018-04-06T04:52:00Z</dcterms:created>
  <dcterms:modified xsi:type="dcterms:W3CDTF">2018-04-06T04:52:00Z</dcterms:modified>
</cp:coreProperties>
</file>